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0FD7" w14:textId="19539EA2" w:rsidR="00003E7C" w:rsidRPr="00EF6194" w:rsidRDefault="002B68E6" w:rsidP="009D67F4">
      <w:pPr>
        <w:pStyle w:val="AAHlavnnadpis"/>
        <w:spacing w:before="360" w:after="120" w:line="240" w:lineRule="auto"/>
      </w:pPr>
      <w:r w:rsidRPr="00533239">
        <w:t>Žádost</w:t>
      </w:r>
      <w:r w:rsidR="00057A3B">
        <w:t xml:space="preserve"> o </w:t>
      </w:r>
      <w:r w:rsidR="00724036">
        <w:t xml:space="preserve">povolení využívání vlastního </w:t>
      </w:r>
      <w:r w:rsidR="00862631">
        <w:t>digitálního zařízení</w:t>
      </w:r>
      <w:r w:rsidR="00724036">
        <w:t xml:space="preserve"> ve výuce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4022"/>
        <w:gridCol w:w="847"/>
        <w:gridCol w:w="1006"/>
      </w:tblGrid>
      <w:tr w:rsidR="00D51F00" w14:paraId="58B05BA9" w14:textId="77777777" w:rsidTr="00D51F00">
        <w:trPr>
          <w:trHeight w:val="632"/>
        </w:trPr>
        <w:tc>
          <w:tcPr>
            <w:tcW w:w="3227" w:type="dxa"/>
            <w:vAlign w:val="center"/>
          </w:tcPr>
          <w:p w14:paraId="7D1A82D8" w14:textId="77777777" w:rsidR="00D51F00" w:rsidRDefault="001C67B5" w:rsidP="00D51F00">
            <w:pPr>
              <w:pStyle w:val="AAZkladntext"/>
              <w:jc w:val="left"/>
            </w:pPr>
            <w:r>
              <w:t>Jméno a příjmení žáka/žákyně</w:t>
            </w:r>
          </w:p>
        </w:tc>
        <w:tc>
          <w:tcPr>
            <w:tcW w:w="4111" w:type="dxa"/>
            <w:vAlign w:val="center"/>
          </w:tcPr>
          <w:p w14:paraId="7D1A8D34" w14:textId="77777777" w:rsidR="00D51F00" w:rsidRDefault="00D51F00" w:rsidP="00D51F00">
            <w:pPr>
              <w:pStyle w:val="AAZkladntext"/>
              <w:jc w:val="left"/>
            </w:pPr>
          </w:p>
        </w:tc>
        <w:tc>
          <w:tcPr>
            <w:tcW w:w="850" w:type="dxa"/>
            <w:vAlign w:val="center"/>
          </w:tcPr>
          <w:p w14:paraId="7EA80417" w14:textId="77777777" w:rsidR="00D51F00" w:rsidRDefault="001C67B5" w:rsidP="00D51F00">
            <w:pPr>
              <w:pStyle w:val="AAZkladntext"/>
              <w:jc w:val="left"/>
            </w:pPr>
            <w:r>
              <w:t>Třída</w:t>
            </w:r>
          </w:p>
        </w:tc>
        <w:tc>
          <w:tcPr>
            <w:tcW w:w="1024" w:type="dxa"/>
            <w:vAlign w:val="center"/>
          </w:tcPr>
          <w:p w14:paraId="0EB1DE78" w14:textId="2DD46C07" w:rsidR="00D51F00" w:rsidRPr="00057A3B" w:rsidRDefault="00D51F00" w:rsidP="00D51F00">
            <w:pPr>
              <w:pStyle w:val="AAZkladntext"/>
              <w:jc w:val="left"/>
              <w:rPr>
                <w:b/>
              </w:rPr>
            </w:pPr>
          </w:p>
        </w:tc>
      </w:tr>
    </w:tbl>
    <w:p w14:paraId="00B959D6" w14:textId="77777777" w:rsidR="00D51F00" w:rsidRDefault="00D51F00" w:rsidP="002B68E6">
      <w:pPr>
        <w:pStyle w:val="AAZkladntext"/>
      </w:pPr>
    </w:p>
    <w:p w14:paraId="61B80862" w14:textId="6313E114" w:rsidR="00060854" w:rsidRDefault="002B68E6" w:rsidP="00B447E6">
      <w:pPr>
        <w:pStyle w:val="AAZkladntext"/>
        <w:spacing w:before="120" w:line="240" w:lineRule="auto"/>
      </w:pPr>
      <w:r>
        <w:t xml:space="preserve">Žádám </w:t>
      </w:r>
      <w:r w:rsidR="00057A3B">
        <w:t>p</w:t>
      </w:r>
      <w:r w:rsidR="00502F43">
        <w:t>ro s</w:t>
      </w:r>
      <w:r w:rsidR="00057A3B">
        <w:t>voji dceru/svého syna</w:t>
      </w:r>
      <w:r w:rsidR="00502F43">
        <w:t xml:space="preserve"> o povolení využívání vlastního </w:t>
      </w:r>
      <w:r w:rsidR="00394A71">
        <w:t xml:space="preserve">digitálního zařízení </w:t>
      </w:r>
      <w:r w:rsidR="00502F43">
        <w:t>ve výuce</w:t>
      </w:r>
      <w:r w:rsidR="00057A3B">
        <w:t>.</w:t>
      </w:r>
      <w:r w:rsidR="00060854">
        <w:t xml:space="preserve"> </w:t>
      </w:r>
    </w:p>
    <w:p w14:paraId="67B9DE48" w14:textId="46DEA6A6" w:rsidR="00394A71" w:rsidRDefault="00394A71" w:rsidP="00E26ED9">
      <w:pPr>
        <w:pStyle w:val="AAPolokyformule"/>
        <w:spacing w:after="0" w:line="240" w:lineRule="auto"/>
      </w:pPr>
      <w:r>
        <w:t>Prohlašuji, že:</w:t>
      </w:r>
    </w:p>
    <w:p w14:paraId="619FA63C" w14:textId="028EECEE" w:rsidR="00394A71" w:rsidRDefault="00394A71" w:rsidP="00FC1A15">
      <w:pPr>
        <w:pStyle w:val="AAPolokyformule"/>
        <w:numPr>
          <w:ilvl w:val="0"/>
          <w:numId w:val="3"/>
        </w:numPr>
        <w:spacing w:after="100" w:afterAutospacing="1" w:line="240" w:lineRule="auto"/>
        <w:ind w:left="851" w:hanging="357"/>
      </w:pPr>
      <w:r>
        <w:t xml:space="preserve">dcera/syn </w:t>
      </w:r>
      <w:r>
        <w:t xml:space="preserve">bude </w:t>
      </w:r>
      <w:r>
        <w:t>digitální zařízení</w:t>
      </w:r>
      <w:r>
        <w:t xml:space="preserve"> používat pouze k výukovým účelům dle pokynů vyučujících,</w:t>
      </w:r>
    </w:p>
    <w:p w14:paraId="64B778EE" w14:textId="4AE5A074" w:rsidR="00394A71" w:rsidRDefault="00394A71" w:rsidP="00FC1A15">
      <w:pPr>
        <w:pStyle w:val="AAPolokyformule"/>
        <w:numPr>
          <w:ilvl w:val="0"/>
          <w:numId w:val="3"/>
        </w:numPr>
        <w:spacing w:before="100" w:beforeAutospacing="1" w:after="100" w:afterAutospacing="1" w:line="240" w:lineRule="auto"/>
        <w:ind w:left="851" w:hanging="357"/>
      </w:pPr>
      <w:r>
        <w:t>dcera/syn</w:t>
      </w:r>
      <w:r>
        <w:t xml:space="preserve"> </w:t>
      </w:r>
      <w:r>
        <w:t>nebud</w:t>
      </w:r>
      <w:r>
        <w:t>e</w:t>
      </w:r>
      <w:r>
        <w:t xml:space="preserve"> </w:t>
      </w:r>
      <w:r>
        <w:t>digitální zařízení</w:t>
      </w:r>
      <w:r>
        <w:t xml:space="preserve"> využívat k činnostem narušujícím průběh výuky,</w:t>
      </w:r>
    </w:p>
    <w:p w14:paraId="6DA741FD" w14:textId="3B17FBDF" w:rsidR="00394A71" w:rsidRPr="00394A71" w:rsidRDefault="00394A71" w:rsidP="00FC1A15">
      <w:pPr>
        <w:pStyle w:val="Normlnweb"/>
        <w:numPr>
          <w:ilvl w:val="0"/>
          <w:numId w:val="3"/>
        </w:numPr>
        <w:ind w:left="851" w:hanging="357"/>
        <w:rPr>
          <w:rFonts w:asciiTheme="minorHAnsi" w:eastAsiaTheme="minorHAnsi" w:hAnsiTheme="minorHAnsi" w:cstheme="minorBidi"/>
          <w:szCs w:val="22"/>
          <w:lang w:eastAsia="en-US"/>
        </w:rPr>
      </w:pPr>
      <w:r w:rsidRPr="00394A71">
        <w:rPr>
          <w:rFonts w:asciiTheme="minorHAnsi" w:eastAsiaTheme="minorHAnsi" w:hAnsiTheme="minorHAnsi" w:cstheme="minorBidi"/>
          <w:szCs w:val="22"/>
          <w:lang w:eastAsia="en-US"/>
        </w:rPr>
        <w:t>dcera/syn</w:t>
      </w:r>
      <w:r w:rsidRPr="00394A71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394A71">
        <w:rPr>
          <w:rFonts w:asciiTheme="minorHAnsi" w:eastAsiaTheme="minorHAnsi" w:hAnsiTheme="minorHAnsi" w:cstheme="minorBidi"/>
          <w:szCs w:val="22"/>
          <w:lang w:eastAsia="en-US"/>
        </w:rPr>
        <w:t>zajistí potřebnou technickou a antivirovou ochranu,</w:t>
      </w:r>
    </w:p>
    <w:p w14:paraId="449B6698" w14:textId="77777777" w:rsidR="00394A71" w:rsidRPr="00394A71" w:rsidRDefault="00394A71" w:rsidP="00FC1A15">
      <w:pPr>
        <w:pStyle w:val="Normlnweb"/>
        <w:numPr>
          <w:ilvl w:val="0"/>
          <w:numId w:val="3"/>
        </w:numPr>
        <w:ind w:left="851" w:hanging="357"/>
        <w:rPr>
          <w:rFonts w:asciiTheme="minorHAnsi" w:eastAsiaTheme="minorHAnsi" w:hAnsiTheme="minorHAnsi" w:cstheme="minorBidi"/>
          <w:szCs w:val="22"/>
          <w:lang w:eastAsia="en-US"/>
        </w:rPr>
      </w:pPr>
      <w:r w:rsidRPr="00394A71">
        <w:rPr>
          <w:rFonts w:asciiTheme="minorHAnsi" w:eastAsiaTheme="minorHAnsi" w:hAnsiTheme="minorHAnsi" w:cstheme="minorBidi"/>
          <w:szCs w:val="22"/>
          <w:lang w:eastAsia="en-US"/>
        </w:rPr>
        <w:t>škola nenese odpovědnost za případnou ztrátu či poškození zařízení.</w:t>
      </w:r>
    </w:p>
    <w:p w14:paraId="20AFF14D" w14:textId="77777777" w:rsidR="00A844D9" w:rsidRDefault="00A844D9" w:rsidP="00807A91">
      <w:pPr>
        <w:pStyle w:val="AAPolokyformule"/>
        <w:spacing w:after="120" w:line="360" w:lineRule="auto"/>
        <w:rPr>
          <w:b/>
        </w:rPr>
      </w:pPr>
    </w:p>
    <w:p w14:paraId="1D0E1455" w14:textId="73DA81BC" w:rsidR="009D2B4F" w:rsidRPr="00EF6194" w:rsidRDefault="009D2B4F" w:rsidP="00807A91">
      <w:pPr>
        <w:pStyle w:val="AAPolokyformule"/>
        <w:spacing w:after="120" w:line="360" w:lineRule="auto"/>
        <w:rPr>
          <w:b/>
        </w:rPr>
      </w:pPr>
      <w:r w:rsidRPr="00EF6194">
        <w:rPr>
          <w:b/>
        </w:rPr>
        <w:t>Důvod žádosti:</w:t>
      </w:r>
    </w:p>
    <w:p w14:paraId="402EBAA6" w14:textId="77777777" w:rsidR="004A28A1" w:rsidRDefault="004A28A1" w:rsidP="00807A91">
      <w:pPr>
        <w:pStyle w:val="AAPolokyformule"/>
        <w:spacing w:after="120" w:line="360" w:lineRule="auto"/>
      </w:pPr>
      <w:r>
        <w:tab/>
      </w:r>
    </w:p>
    <w:p w14:paraId="5BBB4DDE" w14:textId="77777777" w:rsidR="004A28A1" w:rsidRDefault="004A28A1" w:rsidP="00807A91">
      <w:pPr>
        <w:pStyle w:val="AAPolokyformule"/>
        <w:spacing w:after="120" w:line="360" w:lineRule="auto"/>
      </w:pPr>
      <w:r>
        <w:tab/>
      </w:r>
    </w:p>
    <w:p w14:paraId="3BA71624" w14:textId="77777777" w:rsidR="004A28A1" w:rsidRDefault="004A28A1" w:rsidP="00807A91">
      <w:pPr>
        <w:pStyle w:val="AAPolokyformule"/>
        <w:spacing w:after="120" w:line="360" w:lineRule="auto"/>
      </w:pPr>
      <w:r>
        <w:tab/>
      </w:r>
    </w:p>
    <w:p w14:paraId="14092A6A" w14:textId="77777777" w:rsidR="009D2B4F" w:rsidRPr="007E1A5D" w:rsidRDefault="009D2B4F" w:rsidP="00986856">
      <w:pPr>
        <w:pStyle w:val="AAPolokyformule"/>
        <w:tabs>
          <w:tab w:val="right" w:leader="dot" w:pos="5670"/>
        </w:tabs>
        <w:spacing w:line="401" w:lineRule="auto"/>
        <w:jc w:val="right"/>
      </w:pPr>
      <w:r w:rsidRPr="007E1A5D">
        <w:t>Podpis zákonného zástupce:</w:t>
      </w:r>
      <w:r w:rsidR="00E82763">
        <w:t xml:space="preserve"> </w:t>
      </w:r>
      <w:r w:rsidR="00E82763">
        <w:tab/>
      </w:r>
    </w:p>
    <w:p w14:paraId="0773B565" w14:textId="77777777" w:rsidR="00DD5B27" w:rsidRDefault="00DD5B27" w:rsidP="00986856">
      <w:pPr>
        <w:pStyle w:val="AAPolokyformule"/>
        <w:spacing w:line="401" w:lineRule="auto"/>
      </w:pPr>
    </w:p>
    <w:p w14:paraId="7D02A21A" w14:textId="77777777" w:rsidR="007E1A5D" w:rsidRPr="00EF6194" w:rsidRDefault="007E1A5D" w:rsidP="007E1A5D">
      <w:pPr>
        <w:pStyle w:val="AAPolokyformule"/>
        <w:rPr>
          <w:b/>
        </w:rPr>
      </w:pPr>
      <w:r w:rsidRPr="00EF6194">
        <w:rPr>
          <w:b/>
        </w:rPr>
        <w:t>Rozhodnutí ředitele školy:</w:t>
      </w:r>
      <w:r w:rsidR="00D77701">
        <w:rPr>
          <w:b/>
        </w:rPr>
        <w:t xml:space="preserve"> </w:t>
      </w:r>
    </w:p>
    <w:p w14:paraId="6911CB69" w14:textId="77777777" w:rsidR="007E1A5D" w:rsidRDefault="007E1A5D" w:rsidP="007E1A5D">
      <w:pPr>
        <w:pStyle w:val="AAPolokyformule"/>
      </w:pPr>
      <w:r>
        <w:t xml:space="preserve">Po zvážení všech důvodů jsem se rozhodl </w:t>
      </w:r>
      <w:r w:rsidR="00A650A1">
        <w:rPr>
          <w:b/>
        </w:rPr>
        <w:t xml:space="preserve">vyhovět </w:t>
      </w:r>
      <w:r w:rsidR="00A650A1" w:rsidRPr="00A650A1">
        <w:t>×</w:t>
      </w:r>
      <w:r w:rsidRPr="00D77701">
        <w:rPr>
          <w:b/>
        </w:rPr>
        <w:t xml:space="preserve"> nevyhovět</w:t>
      </w:r>
      <w:r>
        <w:t xml:space="preserve"> Vaší žádosti.</w:t>
      </w:r>
    </w:p>
    <w:p w14:paraId="6AB560AC" w14:textId="77777777" w:rsidR="00487AF2" w:rsidRDefault="00487AF2" w:rsidP="007E1A5D">
      <w:pPr>
        <w:pStyle w:val="AAPolokyformule"/>
      </w:pPr>
    </w:p>
    <w:p w14:paraId="4B4A850B" w14:textId="77777777" w:rsidR="00DD5B27" w:rsidRDefault="00DD5B27" w:rsidP="007E1A5D">
      <w:pPr>
        <w:pStyle w:val="AAPolokyformule"/>
      </w:pPr>
    </w:p>
    <w:p w14:paraId="04DED9AE" w14:textId="77777777" w:rsidR="00D77701" w:rsidRDefault="00585EE3" w:rsidP="00721FE1">
      <w:pPr>
        <w:pStyle w:val="AAPolokyformule"/>
        <w:tabs>
          <w:tab w:val="left" w:pos="5954"/>
        </w:tabs>
        <w:spacing w:after="0" w:line="240" w:lineRule="auto"/>
      </w:pPr>
      <w:r>
        <w:t>............</w:t>
      </w:r>
      <w:r w:rsidR="00D77701">
        <w:t>..........................</w:t>
      </w:r>
      <w:r w:rsidR="00DE187F">
        <w:t>.......................</w:t>
      </w:r>
      <w:r w:rsidR="00D77701">
        <w:t>...........</w:t>
      </w:r>
      <w:r w:rsidR="00D77701">
        <w:tab/>
        <w:t>.................................................</w:t>
      </w:r>
    </w:p>
    <w:p w14:paraId="7451A427" w14:textId="77777777" w:rsidR="002B68E6" w:rsidRPr="00AD6226" w:rsidRDefault="006B77F5" w:rsidP="00721FE1">
      <w:pPr>
        <w:pStyle w:val="AAPolokyformule"/>
        <w:tabs>
          <w:tab w:val="left" w:pos="5954"/>
        </w:tabs>
        <w:spacing w:after="0" w:line="240" w:lineRule="auto"/>
      </w:pPr>
      <w:r>
        <w:t>Převzal (datum a</w:t>
      </w:r>
      <w:r w:rsidR="00D77701">
        <w:t xml:space="preserve"> podpis</w:t>
      </w:r>
      <w:r w:rsidR="00DE187F">
        <w:t xml:space="preserve"> zákonného zástupce</w:t>
      </w:r>
      <w:r w:rsidR="00D77701">
        <w:t>)</w:t>
      </w:r>
      <w:r w:rsidR="00D77701">
        <w:tab/>
      </w:r>
      <w:r w:rsidR="007E1A5D">
        <w:t>Mgr. Libor Hejda, ředitel školy</w:t>
      </w:r>
    </w:p>
    <w:sectPr w:rsidR="002B68E6" w:rsidRPr="00AD6226" w:rsidSect="00A80D34">
      <w:headerReference w:type="default" r:id="rId7"/>
      <w:pgSz w:w="11906" w:h="16838"/>
      <w:pgMar w:top="2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95F7" w14:textId="77777777" w:rsidR="0048090D" w:rsidRDefault="0048090D" w:rsidP="000E4074">
      <w:pPr>
        <w:spacing w:after="0" w:line="240" w:lineRule="auto"/>
      </w:pPr>
      <w:r>
        <w:separator/>
      </w:r>
    </w:p>
  </w:endnote>
  <w:endnote w:type="continuationSeparator" w:id="0">
    <w:p w14:paraId="04257A36" w14:textId="77777777" w:rsidR="0048090D" w:rsidRDefault="0048090D" w:rsidP="000E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46BE" w14:textId="77777777" w:rsidR="0048090D" w:rsidRDefault="0048090D" w:rsidP="000E4074">
      <w:pPr>
        <w:spacing w:after="0" w:line="240" w:lineRule="auto"/>
      </w:pPr>
      <w:r>
        <w:separator/>
      </w:r>
    </w:p>
  </w:footnote>
  <w:footnote w:type="continuationSeparator" w:id="0">
    <w:p w14:paraId="775616E6" w14:textId="77777777" w:rsidR="0048090D" w:rsidRDefault="0048090D" w:rsidP="000E4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886A" w14:textId="77777777" w:rsidR="000E4074" w:rsidRPr="00DF40B6" w:rsidRDefault="000E4074" w:rsidP="000E4074">
    <w:pPr>
      <w:pStyle w:val="Zhlav"/>
      <w:framePr w:hSpace="142" w:wrap="around" w:vAnchor="text" w:hAnchor="page" w:x="1227" w:y="1"/>
      <w:rPr>
        <w:szCs w:val="24"/>
      </w:rPr>
    </w:pPr>
    <w:r w:rsidRPr="00DF40B6">
      <w:rPr>
        <w:szCs w:val="24"/>
      </w:rPr>
      <w:object w:dxaOrig="964" w:dyaOrig="964" w14:anchorId="035B8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9pt;height:64.15pt">
          <v:imagedata r:id="rId1" o:title=""/>
        </v:shape>
        <o:OLEObject Type="Embed" ProgID="CPaint5" ShapeID="_x0000_i1025" DrawAspect="Content" ObjectID="_1818309666" r:id="rId2"/>
      </w:object>
    </w:r>
  </w:p>
  <w:p w14:paraId="7A7B1270" w14:textId="77777777" w:rsidR="000E4074" w:rsidRPr="00E20150" w:rsidRDefault="000E4074" w:rsidP="006B77F5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t>U Školy 39</w:t>
    </w:r>
  </w:p>
  <w:p w14:paraId="5E7F3AE9" w14:textId="77777777" w:rsidR="000E4074" w:rsidRPr="00E20150" w:rsidRDefault="000E4074" w:rsidP="006B77F5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t>Zastávka</w:t>
    </w:r>
  </w:p>
  <w:p w14:paraId="5203EFF5" w14:textId="77777777" w:rsidR="000E4074" w:rsidRPr="00E20150" w:rsidRDefault="000E4074" w:rsidP="006B77F5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t>664 84</w:t>
    </w:r>
  </w:p>
  <w:p w14:paraId="7C1978BF" w14:textId="77777777" w:rsidR="000E4074" w:rsidRPr="00E20150" w:rsidRDefault="000E4074" w:rsidP="006B77F5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t>IČO 494 598 99</w:t>
    </w:r>
  </w:p>
  <w:p w14:paraId="783A230E" w14:textId="77777777" w:rsidR="000E4074" w:rsidRPr="00E20150" w:rsidRDefault="000E4074" w:rsidP="006B77F5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sym w:font="Wingdings" w:char="F028"/>
    </w:r>
    <w:r w:rsidRPr="00E20150">
      <w:rPr>
        <w:rFonts w:cstheme="minorHAnsi"/>
      </w:rPr>
      <w:t xml:space="preserve"> 546 411</w:t>
    </w:r>
    <w:r w:rsidR="00F261F0" w:rsidRPr="00E20150">
      <w:rPr>
        <w:rFonts w:cstheme="minorHAnsi"/>
      </w:rPr>
      <w:t> </w:t>
    </w:r>
    <w:r w:rsidRPr="00E20150">
      <w:rPr>
        <w:rFonts w:cstheme="minorHAnsi"/>
      </w:rPr>
      <w:t>023</w:t>
    </w:r>
  </w:p>
  <w:p w14:paraId="695FD109" w14:textId="77777777" w:rsidR="00F261F0" w:rsidRDefault="00F261F0" w:rsidP="000E4074">
    <w:pPr>
      <w:pStyle w:val="Zhlav"/>
      <w:jc w:val="center"/>
      <w:rPr>
        <w:b/>
        <w:sz w:val="32"/>
        <w:szCs w:val="32"/>
      </w:rPr>
    </w:pPr>
  </w:p>
  <w:p w14:paraId="1BE33757" w14:textId="77777777" w:rsidR="000E4074" w:rsidRPr="00F501A4" w:rsidRDefault="000E4074" w:rsidP="009D2B4F">
    <w:pPr>
      <w:pStyle w:val="Zhlav"/>
      <w:tabs>
        <w:tab w:val="clear" w:pos="4536"/>
        <w:tab w:val="center" w:pos="4253"/>
      </w:tabs>
      <w:jc w:val="center"/>
      <w:rPr>
        <w:b/>
        <w:sz w:val="32"/>
        <w:szCs w:val="32"/>
      </w:rPr>
    </w:pPr>
    <w:r w:rsidRPr="00F501A4">
      <w:rPr>
        <w:b/>
        <w:sz w:val="32"/>
        <w:szCs w:val="32"/>
      </w:rPr>
      <w:t>Gymnázium T. G. Masaryka Zastávka,</w:t>
    </w:r>
  </w:p>
  <w:p w14:paraId="76CEBBC0" w14:textId="77777777" w:rsidR="000E4074" w:rsidRPr="00F501A4" w:rsidRDefault="000E4074" w:rsidP="000E4074">
    <w:pPr>
      <w:pStyle w:val="Zhlav"/>
      <w:jc w:val="center"/>
      <w:rPr>
        <w:sz w:val="28"/>
        <w:szCs w:val="28"/>
      </w:rPr>
    </w:pPr>
    <w:r w:rsidRPr="00F501A4">
      <w:rPr>
        <w:b/>
        <w:sz w:val="32"/>
        <w:szCs w:val="32"/>
      </w:rPr>
      <w:t xml:space="preserve"> příspěvková organizace</w:t>
    </w:r>
  </w:p>
  <w:p w14:paraId="7405A8F6" w14:textId="77777777" w:rsidR="000E4074" w:rsidRDefault="000E4074" w:rsidP="007933C3">
    <w:pPr>
      <w:pStyle w:val="Zhlav"/>
      <w:pBdr>
        <w:bottom w:val="single" w:sz="4" w:space="1" w:color="auto"/>
      </w:pBdr>
      <w:tabs>
        <w:tab w:val="clear" w:pos="9072"/>
        <w:tab w:val="right" w:pos="9639"/>
      </w:tabs>
      <w:ind w:left="-567" w:righ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1A79"/>
    <w:multiLevelType w:val="multilevel"/>
    <w:tmpl w:val="912E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2733C"/>
    <w:multiLevelType w:val="hybridMultilevel"/>
    <w:tmpl w:val="0FE89D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9046B5"/>
    <w:multiLevelType w:val="hybridMultilevel"/>
    <w:tmpl w:val="8460D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74"/>
    <w:rsid w:val="00003E7C"/>
    <w:rsid w:val="00057A3B"/>
    <w:rsid w:val="00060854"/>
    <w:rsid w:val="000E4074"/>
    <w:rsid w:val="00114116"/>
    <w:rsid w:val="00184D67"/>
    <w:rsid w:val="00186C0B"/>
    <w:rsid w:val="001A2474"/>
    <w:rsid w:val="001B06F9"/>
    <w:rsid w:val="001B49E3"/>
    <w:rsid w:val="001C07E4"/>
    <w:rsid w:val="001C67B5"/>
    <w:rsid w:val="001D6BE2"/>
    <w:rsid w:val="00253FF6"/>
    <w:rsid w:val="002A6E7F"/>
    <w:rsid w:val="002B68E6"/>
    <w:rsid w:val="002C17B6"/>
    <w:rsid w:val="002E282D"/>
    <w:rsid w:val="00346215"/>
    <w:rsid w:val="00394A71"/>
    <w:rsid w:val="00397E6B"/>
    <w:rsid w:val="003A6B4E"/>
    <w:rsid w:val="003B1C48"/>
    <w:rsid w:val="004362FA"/>
    <w:rsid w:val="0048090D"/>
    <w:rsid w:val="00487AF2"/>
    <w:rsid w:val="004A28A1"/>
    <w:rsid w:val="004C6F0B"/>
    <w:rsid w:val="00502F43"/>
    <w:rsid w:val="005059DE"/>
    <w:rsid w:val="00533239"/>
    <w:rsid w:val="005376DC"/>
    <w:rsid w:val="00545311"/>
    <w:rsid w:val="00585EE3"/>
    <w:rsid w:val="005C2D6F"/>
    <w:rsid w:val="005C35E3"/>
    <w:rsid w:val="005C37BE"/>
    <w:rsid w:val="005E08BE"/>
    <w:rsid w:val="00605E0E"/>
    <w:rsid w:val="006265E1"/>
    <w:rsid w:val="0063499C"/>
    <w:rsid w:val="00672981"/>
    <w:rsid w:val="00674E13"/>
    <w:rsid w:val="006A1488"/>
    <w:rsid w:val="006A7088"/>
    <w:rsid w:val="006B0182"/>
    <w:rsid w:val="006B77F5"/>
    <w:rsid w:val="006F6B8D"/>
    <w:rsid w:val="0070359C"/>
    <w:rsid w:val="00721FE1"/>
    <w:rsid w:val="00724036"/>
    <w:rsid w:val="00732EEC"/>
    <w:rsid w:val="00771A8A"/>
    <w:rsid w:val="0079102D"/>
    <w:rsid w:val="007933C3"/>
    <w:rsid w:val="007A694F"/>
    <w:rsid w:val="007E1A5D"/>
    <w:rsid w:val="00807A91"/>
    <w:rsid w:val="00862631"/>
    <w:rsid w:val="00865521"/>
    <w:rsid w:val="00872FB5"/>
    <w:rsid w:val="008940DA"/>
    <w:rsid w:val="008C2E4F"/>
    <w:rsid w:val="008D61F6"/>
    <w:rsid w:val="009021AA"/>
    <w:rsid w:val="00953601"/>
    <w:rsid w:val="00986856"/>
    <w:rsid w:val="009B5AB3"/>
    <w:rsid w:val="009C1C26"/>
    <w:rsid w:val="009D2B4F"/>
    <w:rsid w:val="009D67F4"/>
    <w:rsid w:val="00A15F83"/>
    <w:rsid w:val="00A650A1"/>
    <w:rsid w:val="00A80D34"/>
    <w:rsid w:val="00A837D3"/>
    <w:rsid w:val="00A844D9"/>
    <w:rsid w:val="00AA7BB4"/>
    <w:rsid w:val="00AB6C73"/>
    <w:rsid w:val="00AC063E"/>
    <w:rsid w:val="00AC4F8E"/>
    <w:rsid w:val="00AD6226"/>
    <w:rsid w:val="00AE5991"/>
    <w:rsid w:val="00B20BA0"/>
    <w:rsid w:val="00B447E6"/>
    <w:rsid w:val="00B62D62"/>
    <w:rsid w:val="00C251E9"/>
    <w:rsid w:val="00C94BC4"/>
    <w:rsid w:val="00D51F00"/>
    <w:rsid w:val="00D77701"/>
    <w:rsid w:val="00D85022"/>
    <w:rsid w:val="00DD5B27"/>
    <w:rsid w:val="00DE187F"/>
    <w:rsid w:val="00E023B3"/>
    <w:rsid w:val="00E07239"/>
    <w:rsid w:val="00E20150"/>
    <w:rsid w:val="00E26ED9"/>
    <w:rsid w:val="00E36CC4"/>
    <w:rsid w:val="00E77918"/>
    <w:rsid w:val="00E82763"/>
    <w:rsid w:val="00EF6194"/>
    <w:rsid w:val="00F261F0"/>
    <w:rsid w:val="00F267AD"/>
    <w:rsid w:val="00F528C9"/>
    <w:rsid w:val="00FC1A15"/>
    <w:rsid w:val="00FC3C8D"/>
    <w:rsid w:val="00FD19C2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8C12E"/>
  <w15:docId w15:val="{11E2759F-0018-4764-A9A8-B53B47A6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074"/>
  </w:style>
  <w:style w:type="paragraph" w:styleId="Zpat">
    <w:name w:val="footer"/>
    <w:basedOn w:val="Normln"/>
    <w:link w:val="ZpatChar"/>
    <w:uiPriority w:val="99"/>
    <w:unhideWhenUsed/>
    <w:rsid w:val="000E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074"/>
  </w:style>
  <w:style w:type="paragraph" w:customStyle="1" w:styleId="AA-Nadpis1">
    <w:name w:val="AA-Nadpis1"/>
    <w:basedOn w:val="Normln"/>
    <w:next w:val="Normln"/>
    <w:rsid w:val="00732EEC"/>
    <w:pPr>
      <w:spacing w:before="240" w:after="360"/>
      <w:jc w:val="center"/>
    </w:pPr>
    <w:rPr>
      <w:b/>
      <w:sz w:val="32"/>
    </w:rPr>
  </w:style>
  <w:style w:type="paragraph" w:customStyle="1" w:styleId="AAZkladntext">
    <w:name w:val="AA Základní text"/>
    <w:next w:val="AAPolokyformule"/>
    <w:qFormat/>
    <w:rsid w:val="00771A8A"/>
    <w:pPr>
      <w:jc w:val="both"/>
    </w:pPr>
    <w:rPr>
      <w:sz w:val="24"/>
    </w:rPr>
  </w:style>
  <w:style w:type="paragraph" w:customStyle="1" w:styleId="AAHlavnnadpis">
    <w:name w:val="AA Hlavní nadpis"/>
    <w:basedOn w:val="AAZkladntext"/>
    <w:next w:val="AAZkladntext"/>
    <w:qFormat/>
    <w:rsid w:val="00533239"/>
    <w:pPr>
      <w:spacing w:before="480" w:after="240" w:line="360" w:lineRule="auto"/>
      <w:jc w:val="center"/>
    </w:pPr>
    <w:rPr>
      <w:b/>
      <w:sz w:val="40"/>
    </w:rPr>
  </w:style>
  <w:style w:type="paragraph" w:customStyle="1" w:styleId="AAPolokyformule">
    <w:name w:val="AA Položky formuláře"/>
    <w:basedOn w:val="AAZkladntext"/>
    <w:qFormat/>
    <w:rsid w:val="007E1A5D"/>
    <w:pPr>
      <w:tabs>
        <w:tab w:val="left" w:leader="dot" w:pos="9072"/>
      </w:tabs>
      <w:spacing w:line="400" w:lineRule="auto"/>
      <w:jc w:val="left"/>
    </w:pPr>
  </w:style>
  <w:style w:type="paragraph" w:customStyle="1" w:styleId="AAKomente">
    <w:name w:val="AA Komentáře"/>
    <w:basedOn w:val="AAZkladntext"/>
    <w:qFormat/>
    <w:rsid w:val="00771A8A"/>
    <w:rPr>
      <w:i/>
      <w:sz w:val="22"/>
    </w:rPr>
  </w:style>
  <w:style w:type="table" w:styleId="Mkatabulky">
    <w:name w:val="Table Grid"/>
    <w:basedOn w:val="Normlntabulka"/>
    <w:uiPriority w:val="59"/>
    <w:rsid w:val="00D5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9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94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smejkalova</dc:creator>
  <cp:lastModifiedBy>Světlana Smejkalová</cp:lastModifiedBy>
  <cp:revision>18</cp:revision>
  <cp:lastPrinted>2019-05-09T13:38:00Z</cp:lastPrinted>
  <dcterms:created xsi:type="dcterms:W3CDTF">2025-09-02T07:04:00Z</dcterms:created>
  <dcterms:modified xsi:type="dcterms:W3CDTF">2025-09-02T07:14:00Z</dcterms:modified>
</cp:coreProperties>
</file>