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08" w:rsidRDefault="009F3908" w:rsidP="009F390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 w:rsidRPr="00B66450">
        <w:rPr>
          <w:rFonts w:asciiTheme="minorHAnsi" w:hAnsiTheme="minorHAnsi" w:cstheme="minorHAnsi"/>
          <w:b/>
          <w:sz w:val="28"/>
          <w:szCs w:val="28"/>
          <w:u w:val="single"/>
        </w:rPr>
        <w:t>ÚSPĚŠNOST  PŘIJETÍ  ABSOLVENTŮ  ŠK. ROKU  201</w:t>
      </w:r>
      <w:r w:rsidR="00A41510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  <w:r w:rsidRPr="00B66450">
        <w:rPr>
          <w:rFonts w:asciiTheme="minorHAnsi" w:hAnsiTheme="minorHAnsi" w:cstheme="minorHAnsi"/>
          <w:b/>
          <w:sz w:val="28"/>
          <w:szCs w:val="28"/>
          <w:u w:val="single"/>
        </w:rPr>
        <w:t>/201</w:t>
      </w:r>
      <w:r w:rsidR="00A41510"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Pr="00B66450">
        <w:rPr>
          <w:rFonts w:asciiTheme="minorHAnsi" w:hAnsiTheme="minorHAnsi" w:cstheme="minorHAnsi"/>
          <w:b/>
          <w:sz w:val="28"/>
          <w:szCs w:val="28"/>
          <w:u w:val="single"/>
        </w:rPr>
        <w:t xml:space="preserve">  NA  VŠ</w:t>
      </w:r>
    </w:p>
    <w:p w:rsidR="00B66450" w:rsidRPr="00B66450" w:rsidRDefault="00B66450" w:rsidP="009F390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F3908" w:rsidRPr="00FC0CB3" w:rsidRDefault="009F3908" w:rsidP="00094428">
      <w:pPr>
        <w:jc w:val="both"/>
      </w:pPr>
      <w:r w:rsidRPr="00FC0CB3">
        <w:t xml:space="preserve">Z celkového počtu </w:t>
      </w:r>
      <w:r w:rsidR="00224B6C" w:rsidRPr="00FC0CB3">
        <w:t>5</w:t>
      </w:r>
      <w:r w:rsidR="00A41510" w:rsidRPr="00FC0CB3">
        <w:t>9</w:t>
      </w:r>
      <w:r w:rsidRPr="00FC0CB3">
        <w:t xml:space="preserve"> žáků, kteří maturovali ve školním roce 201</w:t>
      </w:r>
      <w:r w:rsidR="00A41510" w:rsidRPr="00FC0CB3">
        <w:t>8</w:t>
      </w:r>
      <w:r w:rsidRPr="00FC0CB3">
        <w:t>/201</w:t>
      </w:r>
      <w:r w:rsidR="00A41510" w:rsidRPr="00FC0CB3">
        <w:t>9</w:t>
      </w:r>
      <w:r w:rsidR="00B66450" w:rsidRPr="00FC0CB3">
        <w:t>, bylo přijato ke studiu na VŠ</w:t>
      </w:r>
      <w:r w:rsidR="00FC0CB3">
        <w:t xml:space="preserve"> </w:t>
      </w:r>
      <w:r w:rsidR="00A41510" w:rsidRPr="00FC0CB3">
        <w:rPr>
          <w:b/>
        </w:rPr>
        <w:t>2</w:t>
      </w:r>
      <w:r w:rsidR="00A350EF" w:rsidRPr="00FC0CB3">
        <w:rPr>
          <w:b/>
        </w:rPr>
        <w:t>7</w:t>
      </w:r>
      <w:r w:rsidR="00B66450" w:rsidRPr="00FC0CB3">
        <w:rPr>
          <w:b/>
        </w:rPr>
        <w:t xml:space="preserve"> absolventů</w:t>
      </w:r>
      <w:r w:rsidRPr="00FC0CB3">
        <w:rPr>
          <w:b/>
        </w:rPr>
        <w:t> oktávy</w:t>
      </w:r>
      <w:r w:rsidRPr="00FC0CB3">
        <w:t xml:space="preserve"> </w:t>
      </w:r>
      <w:r w:rsidR="0055787F" w:rsidRPr="00FC0CB3">
        <w:t xml:space="preserve">osmiletého studijního oboru </w:t>
      </w:r>
      <w:r w:rsidRPr="00FC0CB3">
        <w:rPr>
          <w:b/>
        </w:rPr>
        <w:t xml:space="preserve">z </w:t>
      </w:r>
      <w:r w:rsidR="00A41510" w:rsidRPr="00FC0CB3">
        <w:rPr>
          <w:b/>
        </w:rPr>
        <w:t>29</w:t>
      </w:r>
      <w:r w:rsidRPr="00FC0CB3">
        <w:rPr>
          <w:b/>
        </w:rPr>
        <w:t xml:space="preserve">, tj. </w:t>
      </w:r>
      <w:r w:rsidR="00A41510" w:rsidRPr="00FC0CB3">
        <w:rPr>
          <w:b/>
        </w:rPr>
        <w:t>9</w:t>
      </w:r>
      <w:r w:rsidR="00A350EF" w:rsidRPr="00FC0CB3">
        <w:rPr>
          <w:b/>
        </w:rPr>
        <w:t>3</w:t>
      </w:r>
      <w:r w:rsidR="00B66450" w:rsidRPr="00FC0CB3">
        <w:rPr>
          <w:b/>
        </w:rPr>
        <w:t xml:space="preserve"> </w:t>
      </w:r>
      <w:r w:rsidRPr="00FC0CB3">
        <w:rPr>
          <w:b/>
        </w:rPr>
        <w:t xml:space="preserve">% </w:t>
      </w:r>
      <w:r w:rsidR="00B66450" w:rsidRPr="00FC0CB3">
        <w:t>a</w:t>
      </w:r>
      <w:r w:rsidR="00FC0CB3">
        <w:t xml:space="preserve"> </w:t>
      </w:r>
      <w:r w:rsidR="00A41510" w:rsidRPr="00FC0CB3">
        <w:rPr>
          <w:b/>
        </w:rPr>
        <w:t>2</w:t>
      </w:r>
      <w:r w:rsidR="00A350EF" w:rsidRPr="00FC0CB3">
        <w:rPr>
          <w:b/>
        </w:rPr>
        <w:t>2</w:t>
      </w:r>
      <w:r w:rsidR="00B66450" w:rsidRPr="00FC0CB3">
        <w:rPr>
          <w:b/>
        </w:rPr>
        <w:t xml:space="preserve"> </w:t>
      </w:r>
      <w:r w:rsidRPr="00FC0CB3">
        <w:rPr>
          <w:b/>
        </w:rPr>
        <w:t>absolventů</w:t>
      </w:r>
      <w:r w:rsidR="00B66450" w:rsidRPr="00FC0CB3">
        <w:rPr>
          <w:b/>
        </w:rPr>
        <w:t xml:space="preserve"> </w:t>
      </w:r>
      <w:r w:rsidR="00697F7E" w:rsidRPr="00FC0CB3">
        <w:rPr>
          <w:b/>
        </w:rPr>
        <w:t xml:space="preserve">4. ročníku </w:t>
      </w:r>
      <w:r w:rsidR="00B66450" w:rsidRPr="00FC0CB3">
        <w:t>čtyřletého studia</w:t>
      </w:r>
      <w:r w:rsidR="00B66450" w:rsidRPr="00FC0CB3">
        <w:rPr>
          <w:b/>
        </w:rPr>
        <w:t xml:space="preserve"> </w:t>
      </w:r>
      <w:r w:rsidRPr="00FC0CB3">
        <w:rPr>
          <w:b/>
        </w:rPr>
        <w:t xml:space="preserve">z </w:t>
      </w:r>
      <w:r w:rsidR="00A41510" w:rsidRPr="00FC0CB3">
        <w:rPr>
          <w:b/>
        </w:rPr>
        <w:t>30</w:t>
      </w:r>
      <w:r w:rsidR="00EB44BE" w:rsidRPr="00FC0CB3">
        <w:rPr>
          <w:b/>
        </w:rPr>
        <w:t xml:space="preserve">, tj. </w:t>
      </w:r>
      <w:r w:rsidRPr="00FC0CB3">
        <w:rPr>
          <w:b/>
        </w:rPr>
        <w:t xml:space="preserve"> </w:t>
      </w:r>
      <w:r w:rsidR="00A350EF" w:rsidRPr="00FC0CB3">
        <w:rPr>
          <w:b/>
        </w:rPr>
        <w:t>73</w:t>
      </w:r>
      <w:r w:rsidR="00B66450" w:rsidRPr="00FC0CB3">
        <w:rPr>
          <w:b/>
        </w:rPr>
        <w:t xml:space="preserve"> </w:t>
      </w:r>
      <w:r w:rsidRPr="00FC0CB3">
        <w:rPr>
          <w:b/>
        </w:rPr>
        <w:t>%</w:t>
      </w:r>
      <w:r w:rsidR="00B66450" w:rsidRPr="00FC0CB3">
        <w:t>.</w:t>
      </w:r>
      <w:r w:rsidR="00FC0CB3">
        <w:t xml:space="preserve"> </w:t>
      </w:r>
      <w:r w:rsidRPr="00FC0CB3">
        <w:t xml:space="preserve">Celkem bylo přijato na VŠ </w:t>
      </w:r>
      <w:r w:rsidR="00B63ED9">
        <w:t xml:space="preserve">                </w:t>
      </w:r>
      <w:r w:rsidR="00A350EF" w:rsidRPr="00FC0CB3">
        <w:rPr>
          <w:b/>
          <w:u w:val="single"/>
        </w:rPr>
        <w:t>49</w:t>
      </w:r>
      <w:r w:rsidRPr="00FC0CB3">
        <w:rPr>
          <w:b/>
          <w:u w:val="single"/>
        </w:rPr>
        <w:t xml:space="preserve"> absolventů</w:t>
      </w:r>
      <w:r w:rsidR="00B66450" w:rsidRPr="00FC0CB3">
        <w:rPr>
          <w:b/>
          <w:u w:val="single"/>
        </w:rPr>
        <w:t xml:space="preserve"> z 5</w:t>
      </w:r>
      <w:r w:rsidR="00A41510" w:rsidRPr="00FC0CB3">
        <w:rPr>
          <w:b/>
          <w:u w:val="single"/>
        </w:rPr>
        <w:t>9</w:t>
      </w:r>
      <w:r w:rsidRPr="00FC0CB3">
        <w:rPr>
          <w:b/>
          <w:u w:val="single"/>
        </w:rPr>
        <w:t xml:space="preserve">, tj. </w:t>
      </w:r>
      <w:r w:rsidR="00A41510" w:rsidRPr="00FC0CB3">
        <w:rPr>
          <w:b/>
          <w:u w:val="single"/>
        </w:rPr>
        <w:t>8</w:t>
      </w:r>
      <w:r w:rsidR="00A350EF" w:rsidRPr="00FC0CB3">
        <w:rPr>
          <w:b/>
          <w:u w:val="single"/>
        </w:rPr>
        <w:t>3</w:t>
      </w:r>
      <w:r w:rsidR="00B66450" w:rsidRPr="00FC0CB3">
        <w:rPr>
          <w:b/>
          <w:u w:val="single"/>
        </w:rPr>
        <w:t xml:space="preserve"> </w:t>
      </w:r>
      <w:r w:rsidRPr="00FC0CB3">
        <w:rPr>
          <w:b/>
          <w:u w:val="single"/>
        </w:rPr>
        <w:t>%</w:t>
      </w:r>
      <w:r w:rsidRPr="00FC0CB3">
        <w:t xml:space="preserve"> ze všech maturantů loňského školního roku.</w:t>
      </w:r>
    </w:p>
    <w:p w:rsidR="00F23D39" w:rsidRPr="00B66450" w:rsidRDefault="00F23D39" w:rsidP="00094428">
      <w:pPr>
        <w:jc w:val="both"/>
        <w:rPr>
          <w:rFonts w:asciiTheme="minorHAnsi" w:hAnsiTheme="minorHAnsi" w:cstheme="minorHAnsi"/>
        </w:rPr>
      </w:pPr>
    </w:p>
    <w:tbl>
      <w:tblPr>
        <w:tblW w:w="71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960"/>
      </w:tblGrid>
      <w:tr w:rsidR="009F3908" w:rsidRPr="00B66450" w:rsidTr="00EB44BE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F3908" w:rsidRPr="00FC0CB3" w:rsidRDefault="009F3908" w:rsidP="001B68B4">
            <w:pPr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 xml:space="preserve">Masarykova univerzita Brno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F3908" w:rsidRPr="00FC0CB3" w:rsidRDefault="00DD43D6" w:rsidP="00FF7B44">
            <w:pPr>
              <w:jc w:val="right"/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3</w:t>
            </w:r>
            <w:r w:rsidR="00FF7B44" w:rsidRPr="00FC0CB3">
              <w:rPr>
                <w:b/>
                <w:bCs/>
                <w:noProof w:val="0"/>
                <w:color w:val="000000"/>
              </w:rPr>
              <w:t>1</w:t>
            </w:r>
          </w:p>
        </w:tc>
      </w:tr>
      <w:tr w:rsidR="00943994" w:rsidRPr="00B66450" w:rsidTr="00A1126D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Přírodovědecká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10</w:t>
            </w:r>
          </w:p>
        </w:tc>
      </w:tr>
      <w:tr w:rsidR="00943994" w:rsidRPr="00B66450" w:rsidTr="002C0B21">
        <w:trPr>
          <w:trHeight w:val="300"/>
        </w:trPr>
        <w:tc>
          <w:tcPr>
            <w:tcW w:w="6200" w:type="dxa"/>
            <w:shd w:val="clear" w:color="auto" w:fill="auto"/>
            <w:noWrap/>
            <w:vAlign w:val="center"/>
          </w:tcPr>
          <w:p w:rsidR="00943994" w:rsidRPr="00FC0CB3" w:rsidRDefault="00943994" w:rsidP="00760994">
            <w:pPr>
              <w:jc w:val="both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Pedagogická fakulta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5</w:t>
            </w:r>
          </w:p>
        </w:tc>
      </w:tr>
      <w:tr w:rsidR="00943994" w:rsidRPr="00B66450" w:rsidTr="009264D1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Filozofická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5</w:t>
            </w:r>
          </w:p>
        </w:tc>
      </w:tr>
      <w:tr w:rsidR="00943994" w:rsidRPr="00B66450" w:rsidTr="00DE7E2B">
        <w:trPr>
          <w:trHeight w:val="315"/>
        </w:trPr>
        <w:tc>
          <w:tcPr>
            <w:tcW w:w="6200" w:type="dxa"/>
            <w:shd w:val="clear" w:color="auto" w:fill="auto"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Fakulta sociálních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3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Ekonomicko-správní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Lékařská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rStyle w:val="st"/>
              </w:rPr>
              <w:t>Fakulta sportovních studií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Fakulta informatiky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rPr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630A95">
            <w:pPr>
              <w:jc w:val="right"/>
              <w:rPr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00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 xml:space="preserve">Vysoké učení technické Brno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10</w:t>
            </w:r>
          </w:p>
        </w:tc>
      </w:tr>
      <w:tr w:rsidR="00943994" w:rsidRPr="00B66450" w:rsidTr="00FA4ED1">
        <w:trPr>
          <w:trHeight w:val="315"/>
        </w:trPr>
        <w:tc>
          <w:tcPr>
            <w:tcW w:w="6200" w:type="dxa"/>
            <w:shd w:val="clear" w:color="auto" w:fill="auto"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Fakulta strojního inženýrství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6</w:t>
            </w:r>
          </w:p>
        </w:tc>
      </w:tr>
      <w:tr w:rsidR="00943994" w:rsidRPr="00B66450" w:rsidTr="00E04B64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FF7B4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Fakulta stavební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Fakulta podnikatelská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rPr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jc w:val="right"/>
              <w:rPr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Mendelova univerzita Brno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5</w:t>
            </w:r>
          </w:p>
        </w:tc>
      </w:tr>
      <w:tr w:rsidR="00943994" w:rsidRPr="00B66450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Fakulta provozně ekonomická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3</w:t>
            </w:r>
          </w:p>
        </w:tc>
      </w:tr>
      <w:tr w:rsidR="00943994" w:rsidRPr="00B66450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Fakulta agronomická         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1</w:t>
            </w:r>
          </w:p>
        </w:tc>
      </w:tr>
      <w:tr w:rsidR="00943994" w:rsidRPr="00B66450" w:rsidTr="002C0B21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Lesnická fakulta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1</w:t>
            </w:r>
          </w:p>
        </w:tc>
      </w:tr>
      <w:tr w:rsidR="00943994" w:rsidRPr="00B66450" w:rsidTr="00E04B64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rPr>
                <w:b/>
                <w:bCs/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jc w:val="right"/>
              <w:rPr>
                <w:b/>
                <w:bCs/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Univerzita obrany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Fakulta vojenského </w:t>
            </w:r>
            <w:proofErr w:type="spellStart"/>
            <w:r w:rsidRPr="00FC0CB3">
              <w:rPr>
                <w:noProof w:val="0"/>
                <w:color w:val="000000"/>
              </w:rPr>
              <w:t>leadershipu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2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  <w:hideMark/>
          </w:tcPr>
          <w:p w:rsidR="00943994" w:rsidRPr="00FC0CB3" w:rsidRDefault="00943994" w:rsidP="001B68B4">
            <w:pPr>
              <w:rPr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1B68B4">
            <w:pPr>
              <w:jc w:val="right"/>
              <w:rPr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SOUKROMÉ VŠ: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b/>
                <w:noProof w:val="0"/>
                <w:color w:val="000000"/>
              </w:rPr>
            </w:pPr>
            <w:r w:rsidRPr="00FC0CB3">
              <w:rPr>
                <w:b/>
                <w:noProof w:val="0"/>
                <w:color w:val="000000"/>
              </w:rPr>
              <w:t>1</w:t>
            </w:r>
          </w:p>
        </w:tc>
      </w:tr>
      <w:tr w:rsidR="00943994" w:rsidRPr="00B66450" w:rsidTr="00E04B64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AMBIS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1</w:t>
            </w:r>
          </w:p>
        </w:tc>
      </w:tr>
      <w:tr w:rsidR="00943994" w:rsidRPr="00B66450" w:rsidTr="00E04B64">
        <w:trPr>
          <w:trHeight w:val="37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JAZYKOVÉ ŠKOLY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b/>
                <w:noProof w:val="0"/>
                <w:color w:val="000000"/>
              </w:rPr>
            </w:pPr>
            <w:r w:rsidRPr="00FC0CB3">
              <w:rPr>
                <w:b/>
                <w:noProof w:val="0"/>
                <w:color w:val="000000"/>
              </w:rPr>
              <w:t>5</w:t>
            </w: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rPr>
                <w:noProof w:val="0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9264D1">
            <w:pPr>
              <w:jc w:val="right"/>
              <w:rPr>
                <w:b/>
                <w:noProof w:val="0"/>
                <w:color w:val="000000"/>
              </w:rPr>
            </w:pPr>
          </w:p>
        </w:tc>
      </w:tr>
      <w:tr w:rsidR="00943994" w:rsidRPr="00B66450" w:rsidTr="00E04B64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PŘIJATÍ NA VŠ, ALE NENASTOUPÍ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b/>
                <w:noProof w:val="0"/>
                <w:color w:val="000000"/>
              </w:rPr>
            </w:pPr>
            <w:r w:rsidRPr="00FC0CB3">
              <w:rPr>
                <w:b/>
                <w:noProof w:val="0"/>
                <w:color w:val="000000"/>
              </w:rPr>
              <w:t>1</w:t>
            </w:r>
          </w:p>
        </w:tc>
      </w:tr>
      <w:tr w:rsidR="00943994" w:rsidRPr="00B66450" w:rsidTr="00E04B64">
        <w:trPr>
          <w:trHeight w:val="40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 xml:space="preserve">NEPŘIJATÍ </w:t>
            </w:r>
            <w:r w:rsidR="00777188" w:rsidRPr="00FC0CB3">
              <w:rPr>
                <w:noProof w:val="0"/>
                <w:color w:val="000000"/>
              </w:rPr>
              <w:t xml:space="preserve">NA </w:t>
            </w:r>
            <w:r w:rsidRPr="00FC0CB3">
              <w:rPr>
                <w:noProof w:val="0"/>
                <w:color w:val="000000"/>
              </w:rPr>
              <w:t>VŠ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943994" w:rsidP="00760994">
            <w:pPr>
              <w:jc w:val="right"/>
              <w:rPr>
                <w:b/>
                <w:bCs/>
                <w:noProof w:val="0"/>
                <w:color w:val="000000"/>
              </w:rPr>
            </w:pPr>
            <w:r w:rsidRPr="00FC0CB3">
              <w:rPr>
                <w:b/>
                <w:bCs/>
                <w:noProof w:val="0"/>
                <w:color w:val="000000"/>
              </w:rPr>
              <w:t>2</w:t>
            </w:r>
          </w:p>
        </w:tc>
      </w:tr>
      <w:tr w:rsidR="00943994" w:rsidRPr="00B66450" w:rsidTr="00040D5A">
        <w:trPr>
          <w:trHeight w:val="315"/>
        </w:trPr>
        <w:tc>
          <w:tcPr>
            <w:tcW w:w="6200" w:type="dxa"/>
            <w:shd w:val="clear" w:color="auto" w:fill="auto"/>
            <w:noWrap/>
            <w:vAlign w:val="bottom"/>
          </w:tcPr>
          <w:p w:rsidR="00943994" w:rsidRPr="00FC0CB3" w:rsidRDefault="00943994" w:rsidP="00A350EF">
            <w:pPr>
              <w:rPr>
                <w:noProof w:val="0"/>
                <w:color w:val="000000"/>
              </w:rPr>
            </w:pPr>
            <w:r w:rsidRPr="00FC0CB3">
              <w:rPr>
                <w:noProof w:val="0"/>
                <w:color w:val="000000"/>
              </w:rPr>
              <w:t>NEPODÁVALI PŘIHLÁŠKU NA VŠ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43994" w:rsidRPr="00FC0CB3" w:rsidRDefault="00B63ED9" w:rsidP="00760994">
            <w:pPr>
              <w:jc w:val="right"/>
              <w:rPr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noProof w:val="0"/>
                <w:color w:val="000000"/>
              </w:rPr>
              <w:t>2</w:t>
            </w:r>
          </w:p>
        </w:tc>
      </w:tr>
    </w:tbl>
    <w:p w:rsidR="00697F7E" w:rsidRDefault="00697F7E" w:rsidP="00F23D39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="009F3908" w:rsidRPr="00B66450" w:rsidRDefault="009F3908" w:rsidP="00F23D39">
      <w:pPr>
        <w:rPr>
          <w:rFonts w:asciiTheme="minorHAnsi" w:hAnsiTheme="minorHAnsi" w:cstheme="minorHAnsi"/>
          <w:i/>
        </w:rPr>
      </w:pPr>
      <w:r w:rsidRPr="00B66450">
        <w:rPr>
          <w:rFonts w:asciiTheme="minorHAnsi" w:hAnsiTheme="minorHAnsi" w:cstheme="minorHAnsi"/>
          <w:b/>
          <w:bCs/>
          <w:i/>
          <w:iCs/>
          <w:sz w:val="16"/>
          <w:szCs w:val="16"/>
        </w:rPr>
        <w:t>Zpracoval</w:t>
      </w:r>
      <w:r w:rsidR="00F23D39" w:rsidRPr="00B66450">
        <w:rPr>
          <w:rFonts w:asciiTheme="minorHAnsi" w:hAnsiTheme="minorHAnsi" w:cstheme="minorHAnsi"/>
          <w:b/>
          <w:bCs/>
          <w:i/>
          <w:iCs/>
          <w:sz w:val="16"/>
          <w:szCs w:val="16"/>
        </w:rPr>
        <w:t>a: Mgr. Markéta Teplá, výchovná poradkyně</w:t>
      </w:r>
    </w:p>
    <w:sectPr w:rsidR="009F3908" w:rsidRPr="00B66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08"/>
    <w:rsid w:val="000256F0"/>
    <w:rsid w:val="00094428"/>
    <w:rsid w:val="000E6FC8"/>
    <w:rsid w:val="00191BB5"/>
    <w:rsid w:val="001C0710"/>
    <w:rsid w:val="00224B6C"/>
    <w:rsid w:val="002C0B21"/>
    <w:rsid w:val="0055787F"/>
    <w:rsid w:val="00580680"/>
    <w:rsid w:val="00580A71"/>
    <w:rsid w:val="005A5B7C"/>
    <w:rsid w:val="00697F7E"/>
    <w:rsid w:val="006E69BF"/>
    <w:rsid w:val="00764CED"/>
    <w:rsid w:val="00776C3A"/>
    <w:rsid w:val="00777188"/>
    <w:rsid w:val="007D7B58"/>
    <w:rsid w:val="008B4F3C"/>
    <w:rsid w:val="00943994"/>
    <w:rsid w:val="009F3908"/>
    <w:rsid w:val="00A350EF"/>
    <w:rsid w:val="00A41510"/>
    <w:rsid w:val="00A549EE"/>
    <w:rsid w:val="00A974FB"/>
    <w:rsid w:val="00AD3833"/>
    <w:rsid w:val="00B63ED9"/>
    <w:rsid w:val="00B66450"/>
    <w:rsid w:val="00C67C09"/>
    <w:rsid w:val="00DB1E67"/>
    <w:rsid w:val="00DD43D6"/>
    <w:rsid w:val="00E04B64"/>
    <w:rsid w:val="00E07883"/>
    <w:rsid w:val="00E526A9"/>
    <w:rsid w:val="00E647FC"/>
    <w:rsid w:val="00EB44BE"/>
    <w:rsid w:val="00F23D39"/>
    <w:rsid w:val="00FB72E4"/>
    <w:rsid w:val="00FC0CB3"/>
    <w:rsid w:val="00FC2584"/>
    <w:rsid w:val="00FC40DE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9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90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F3908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character" w:customStyle="1" w:styleId="st">
    <w:name w:val="st"/>
    <w:basedOn w:val="Standardnpsmoodstavce"/>
    <w:rsid w:val="00E04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390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908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F3908"/>
    <w:rPr>
      <w:rFonts w:ascii="Times New Roman" w:eastAsia="Times New Roman" w:hAnsi="Times New Roman" w:cs="Times New Roman"/>
      <w:noProof/>
      <w:color w:val="000000"/>
      <w:sz w:val="24"/>
      <w:szCs w:val="20"/>
      <w:lang w:eastAsia="cs-CZ"/>
    </w:rPr>
  </w:style>
  <w:style w:type="character" w:customStyle="1" w:styleId="st">
    <w:name w:val="st"/>
    <w:basedOn w:val="Standardnpsmoodstavce"/>
    <w:rsid w:val="00E0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smejkalova </cp:lastModifiedBy>
  <cp:revision>2</cp:revision>
  <cp:lastPrinted>2017-09-25T09:36:00Z</cp:lastPrinted>
  <dcterms:created xsi:type="dcterms:W3CDTF">2019-11-21T11:00:00Z</dcterms:created>
  <dcterms:modified xsi:type="dcterms:W3CDTF">2019-11-21T11:00:00Z</dcterms:modified>
</cp:coreProperties>
</file>