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FBD" w:rsidRPr="003B55DC" w:rsidRDefault="009C1FBD" w:rsidP="009C1F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NE</w:t>
      </w:r>
      <w:r w:rsidRPr="003B55DC">
        <w:rPr>
          <w:rFonts w:ascii="Times New Roman" w:hAnsi="Times New Roman"/>
          <w:b/>
          <w:sz w:val="28"/>
          <w:szCs w:val="28"/>
          <w:u w:val="single"/>
        </w:rPr>
        <w:t>PŘIJATÍ UCHAZEČI DO VZDĚLÁVACÍHO OBORU 79-41-K/61</w:t>
      </w:r>
    </w:p>
    <w:tbl>
      <w:tblPr>
        <w:tblpPr w:leftFromText="141" w:rightFromText="141" w:vertAnchor="page" w:horzAnchor="margin" w:tblpXSpec="center" w:tblpY="19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2410"/>
        <w:gridCol w:w="2410"/>
      </w:tblGrid>
      <w:tr w:rsidR="009C1FBD" w:rsidTr="009C1FBD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:rsidR="009C1FBD" w:rsidRPr="00C83C7E" w:rsidRDefault="009C1FBD" w:rsidP="009C1FBD">
            <w:pPr>
              <w:pStyle w:val="sloupec1"/>
              <w:rPr>
                <w:b/>
                <w:sz w:val="22"/>
                <w:szCs w:val="22"/>
              </w:rPr>
            </w:pPr>
            <w:r w:rsidRPr="00C83C7E">
              <w:rPr>
                <w:b/>
                <w:sz w:val="22"/>
                <w:szCs w:val="22"/>
              </w:rPr>
              <w:t>P.Č</w:t>
            </w:r>
          </w:p>
        </w:tc>
        <w:tc>
          <w:tcPr>
            <w:tcW w:w="2410" w:type="dxa"/>
          </w:tcPr>
          <w:p w:rsidR="009C1FBD" w:rsidRPr="00C83C7E" w:rsidRDefault="009C1FBD" w:rsidP="009C1FBD">
            <w:pPr>
              <w:pStyle w:val="sloupec4"/>
              <w:jc w:val="center"/>
              <w:rPr>
                <w:b/>
                <w:sz w:val="22"/>
                <w:szCs w:val="22"/>
              </w:rPr>
            </w:pPr>
            <w:r w:rsidRPr="00C83C7E">
              <w:rPr>
                <w:b/>
                <w:sz w:val="22"/>
                <w:szCs w:val="22"/>
              </w:rPr>
              <w:t>EVIDENČNÍ ČÍSLO</w:t>
            </w:r>
          </w:p>
        </w:tc>
        <w:tc>
          <w:tcPr>
            <w:tcW w:w="2410" w:type="dxa"/>
          </w:tcPr>
          <w:p w:rsidR="009C1FBD" w:rsidRPr="00C83C7E" w:rsidRDefault="009C1FBD" w:rsidP="009C1FBD">
            <w:pPr>
              <w:pStyle w:val="sloupec11"/>
              <w:jc w:val="center"/>
              <w:rPr>
                <w:b/>
                <w:sz w:val="22"/>
                <w:szCs w:val="22"/>
              </w:rPr>
            </w:pPr>
            <w:r w:rsidRPr="00C83C7E">
              <w:rPr>
                <w:b/>
                <w:sz w:val="22"/>
                <w:szCs w:val="22"/>
              </w:rPr>
              <w:t>BODY CELKEM</w:t>
            </w:r>
          </w:p>
        </w:tc>
      </w:tr>
      <w:tr w:rsidR="00D56FF2" w:rsidTr="009C1FBD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:rsidR="00D56FF2" w:rsidRPr="00C83C7E" w:rsidRDefault="00D56FF2" w:rsidP="00D56FF2">
            <w:pPr>
              <w:pStyle w:val="sloupec1"/>
              <w:rPr>
                <w:sz w:val="22"/>
                <w:szCs w:val="22"/>
              </w:rPr>
            </w:pPr>
            <w:r w:rsidRPr="00C83C7E">
              <w:rPr>
                <w:sz w:val="22"/>
                <w:szCs w:val="22"/>
              </w:rPr>
              <w:t>31.</w:t>
            </w:r>
          </w:p>
        </w:tc>
        <w:tc>
          <w:tcPr>
            <w:tcW w:w="2410" w:type="dxa"/>
          </w:tcPr>
          <w:p w:rsidR="00D56FF2" w:rsidRPr="00C83C7E" w:rsidRDefault="00D56FF2" w:rsidP="00D56FF2">
            <w:pPr>
              <w:pStyle w:val="sloupec4"/>
              <w:jc w:val="center"/>
              <w:rPr>
                <w:sz w:val="22"/>
                <w:szCs w:val="22"/>
              </w:rPr>
            </w:pPr>
            <w:r w:rsidRPr="00C83C7E">
              <w:rPr>
                <w:sz w:val="22"/>
                <w:szCs w:val="22"/>
              </w:rPr>
              <w:t>18647</w:t>
            </w:r>
          </w:p>
        </w:tc>
        <w:tc>
          <w:tcPr>
            <w:tcW w:w="2410" w:type="dxa"/>
          </w:tcPr>
          <w:p w:rsidR="00D56FF2" w:rsidRPr="00C83C7E" w:rsidRDefault="00D56FF2" w:rsidP="00D56FF2">
            <w:pPr>
              <w:pStyle w:val="sloupec11"/>
              <w:jc w:val="center"/>
              <w:rPr>
                <w:sz w:val="22"/>
                <w:szCs w:val="22"/>
              </w:rPr>
            </w:pPr>
            <w:r w:rsidRPr="00C83C7E">
              <w:rPr>
                <w:sz w:val="22"/>
                <w:szCs w:val="22"/>
              </w:rPr>
              <w:t>57.067</w:t>
            </w:r>
          </w:p>
        </w:tc>
      </w:tr>
      <w:tr w:rsidR="00D56FF2" w:rsidTr="009C1FBD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:rsidR="00D56FF2" w:rsidRPr="00C83C7E" w:rsidRDefault="00D56FF2" w:rsidP="00D56FF2">
            <w:pPr>
              <w:pStyle w:val="sloupec1"/>
              <w:rPr>
                <w:sz w:val="22"/>
                <w:szCs w:val="22"/>
              </w:rPr>
            </w:pPr>
            <w:r w:rsidRPr="00C83C7E">
              <w:rPr>
                <w:sz w:val="22"/>
                <w:szCs w:val="22"/>
              </w:rPr>
              <w:t>32.</w:t>
            </w:r>
          </w:p>
        </w:tc>
        <w:tc>
          <w:tcPr>
            <w:tcW w:w="2410" w:type="dxa"/>
          </w:tcPr>
          <w:p w:rsidR="00D56FF2" w:rsidRPr="00C83C7E" w:rsidRDefault="00D56FF2" w:rsidP="00D56FF2">
            <w:pPr>
              <w:pStyle w:val="sloupec4"/>
              <w:jc w:val="center"/>
              <w:rPr>
                <w:sz w:val="22"/>
                <w:szCs w:val="22"/>
              </w:rPr>
            </w:pPr>
            <w:r w:rsidRPr="00C83C7E">
              <w:rPr>
                <w:sz w:val="22"/>
                <w:szCs w:val="22"/>
              </w:rPr>
              <w:t>18604</w:t>
            </w:r>
          </w:p>
        </w:tc>
        <w:tc>
          <w:tcPr>
            <w:tcW w:w="2410" w:type="dxa"/>
          </w:tcPr>
          <w:p w:rsidR="00D56FF2" w:rsidRPr="00C83C7E" w:rsidRDefault="00D56FF2" w:rsidP="00D56FF2">
            <w:pPr>
              <w:pStyle w:val="sloupec11"/>
              <w:jc w:val="center"/>
              <w:rPr>
                <w:sz w:val="22"/>
                <w:szCs w:val="22"/>
              </w:rPr>
            </w:pPr>
            <w:r w:rsidRPr="00C83C7E">
              <w:rPr>
                <w:sz w:val="22"/>
                <w:szCs w:val="22"/>
              </w:rPr>
              <w:t>56.600</w:t>
            </w:r>
          </w:p>
        </w:tc>
      </w:tr>
      <w:tr w:rsidR="00D56FF2" w:rsidTr="009C1FBD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:rsidR="00D56FF2" w:rsidRPr="00C83C7E" w:rsidRDefault="00D56FF2" w:rsidP="00D56FF2">
            <w:pPr>
              <w:pStyle w:val="sloupec1"/>
              <w:rPr>
                <w:sz w:val="22"/>
                <w:szCs w:val="22"/>
              </w:rPr>
            </w:pPr>
            <w:r w:rsidRPr="00C83C7E">
              <w:rPr>
                <w:sz w:val="22"/>
                <w:szCs w:val="22"/>
              </w:rPr>
              <w:t>33.</w:t>
            </w:r>
          </w:p>
        </w:tc>
        <w:tc>
          <w:tcPr>
            <w:tcW w:w="2410" w:type="dxa"/>
          </w:tcPr>
          <w:p w:rsidR="00D56FF2" w:rsidRPr="00C83C7E" w:rsidRDefault="00D56FF2" w:rsidP="00D56FF2">
            <w:pPr>
              <w:pStyle w:val="sloupec4"/>
              <w:jc w:val="center"/>
              <w:rPr>
                <w:sz w:val="22"/>
                <w:szCs w:val="22"/>
              </w:rPr>
            </w:pPr>
            <w:r w:rsidRPr="00C83C7E">
              <w:rPr>
                <w:sz w:val="22"/>
                <w:szCs w:val="22"/>
              </w:rPr>
              <w:t>18612</w:t>
            </w:r>
          </w:p>
        </w:tc>
        <w:tc>
          <w:tcPr>
            <w:tcW w:w="2410" w:type="dxa"/>
          </w:tcPr>
          <w:p w:rsidR="00D56FF2" w:rsidRPr="00C83C7E" w:rsidRDefault="00D56FF2" w:rsidP="00D56FF2">
            <w:pPr>
              <w:pStyle w:val="sloupec11"/>
              <w:jc w:val="center"/>
              <w:rPr>
                <w:sz w:val="22"/>
                <w:szCs w:val="22"/>
              </w:rPr>
            </w:pPr>
            <w:r w:rsidRPr="00C83C7E">
              <w:rPr>
                <w:sz w:val="22"/>
                <w:szCs w:val="22"/>
              </w:rPr>
              <w:t>56.600</w:t>
            </w:r>
          </w:p>
        </w:tc>
      </w:tr>
      <w:tr w:rsidR="00D56FF2" w:rsidTr="009C1FBD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:rsidR="00D56FF2" w:rsidRPr="00C83C7E" w:rsidRDefault="00D56FF2" w:rsidP="00D56FF2">
            <w:pPr>
              <w:pStyle w:val="sloupec1"/>
              <w:rPr>
                <w:sz w:val="22"/>
                <w:szCs w:val="22"/>
              </w:rPr>
            </w:pPr>
            <w:r w:rsidRPr="00C83C7E">
              <w:rPr>
                <w:sz w:val="22"/>
                <w:szCs w:val="22"/>
              </w:rPr>
              <w:t>34.</w:t>
            </w:r>
          </w:p>
        </w:tc>
        <w:tc>
          <w:tcPr>
            <w:tcW w:w="2410" w:type="dxa"/>
          </w:tcPr>
          <w:p w:rsidR="00D56FF2" w:rsidRPr="00C83C7E" w:rsidRDefault="00D56FF2" w:rsidP="00D56FF2">
            <w:pPr>
              <w:pStyle w:val="sloupec4"/>
              <w:jc w:val="center"/>
              <w:rPr>
                <w:sz w:val="22"/>
                <w:szCs w:val="22"/>
              </w:rPr>
            </w:pPr>
            <w:r w:rsidRPr="00C83C7E">
              <w:rPr>
                <w:sz w:val="22"/>
                <w:szCs w:val="22"/>
              </w:rPr>
              <w:t>18659</w:t>
            </w:r>
          </w:p>
        </w:tc>
        <w:tc>
          <w:tcPr>
            <w:tcW w:w="2410" w:type="dxa"/>
          </w:tcPr>
          <w:p w:rsidR="00D56FF2" w:rsidRPr="00C83C7E" w:rsidRDefault="00D56FF2" w:rsidP="00D56FF2">
            <w:pPr>
              <w:pStyle w:val="sloupec11"/>
              <w:jc w:val="center"/>
              <w:rPr>
                <w:sz w:val="22"/>
                <w:szCs w:val="22"/>
              </w:rPr>
            </w:pPr>
            <w:r w:rsidRPr="00C83C7E">
              <w:rPr>
                <w:sz w:val="22"/>
                <w:szCs w:val="22"/>
              </w:rPr>
              <w:t>56.333</w:t>
            </w:r>
          </w:p>
        </w:tc>
      </w:tr>
      <w:tr w:rsidR="00D56FF2" w:rsidTr="009C1FBD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:rsidR="00D56FF2" w:rsidRPr="00C83C7E" w:rsidRDefault="00D56FF2" w:rsidP="00D56FF2">
            <w:pPr>
              <w:pStyle w:val="sloupec1"/>
              <w:rPr>
                <w:sz w:val="22"/>
                <w:szCs w:val="22"/>
              </w:rPr>
            </w:pPr>
            <w:r w:rsidRPr="00C83C7E">
              <w:rPr>
                <w:sz w:val="22"/>
                <w:szCs w:val="22"/>
              </w:rPr>
              <w:t>35.</w:t>
            </w:r>
          </w:p>
        </w:tc>
        <w:tc>
          <w:tcPr>
            <w:tcW w:w="2410" w:type="dxa"/>
          </w:tcPr>
          <w:p w:rsidR="00D56FF2" w:rsidRPr="00C83C7E" w:rsidRDefault="00D56FF2" w:rsidP="00D56FF2">
            <w:pPr>
              <w:pStyle w:val="sloupec4"/>
              <w:jc w:val="center"/>
              <w:rPr>
                <w:sz w:val="22"/>
                <w:szCs w:val="22"/>
              </w:rPr>
            </w:pPr>
            <w:r w:rsidRPr="00C83C7E">
              <w:rPr>
                <w:sz w:val="22"/>
                <w:szCs w:val="22"/>
              </w:rPr>
              <w:t>18662</w:t>
            </w:r>
          </w:p>
        </w:tc>
        <w:tc>
          <w:tcPr>
            <w:tcW w:w="2410" w:type="dxa"/>
          </w:tcPr>
          <w:p w:rsidR="00D56FF2" w:rsidRPr="00C83C7E" w:rsidRDefault="00D56FF2" w:rsidP="00D56FF2">
            <w:pPr>
              <w:pStyle w:val="sloupec11"/>
              <w:jc w:val="center"/>
              <w:rPr>
                <w:sz w:val="22"/>
                <w:szCs w:val="22"/>
              </w:rPr>
            </w:pPr>
            <w:r w:rsidRPr="00C83C7E">
              <w:rPr>
                <w:sz w:val="22"/>
                <w:szCs w:val="22"/>
              </w:rPr>
              <w:t>54.533</w:t>
            </w:r>
          </w:p>
        </w:tc>
      </w:tr>
      <w:tr w:rsidR="00D56FF2" w:rsidTr="009C1FBD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:rsidR="00D56FF2" w:rsidRPr="00C83C7E" w:rsidRDefault="00D56FF2" w:rsidP="00D56FF2">
            <w:pPr>
              <w:pStyle w:val="sloupec1"/>
              <w:rPr>
                <w:sz w:val="22"/>
                <w:szCs w:val="22"/>
              </w:rPr>
            </w:pPr>
            <w:r w:rsidRPr="00C83C7E">
              <w:rPr>
                <w:sz w:val="22"/>
                <w:szCs w:val="22"/>
              </w:rPr>
              <w:t>36.</w:t>
            </w:r>
          </w:p>
        </w:tc>
        <w:tc>
          <w:tcPr>
            <w:tcW w:w="2410" w:type="dxa"/>
          </w:tcPr>
          <w:p w:rsidR="00D56FF2" w:rsidRPr="00C83C7E" w:rsidRDefault="00D56FF2" w:rsidP="00D56FF2">
            <w:pPr>
              <w:pStyle w:val="sloupec4"/>
              <w:jc w:val="center"/>
              <w:rPr>
                <w:sz w:val="22"/>
                <w:szCs w:val="22"/>
              </w:rPr>
            </w:pPr>
            <w:r w:rsidRPr="00C83C7E">
              <w:rPr>
                <w:sz w:val="22"/>
                <w:szCs w:val="22"/>
              </w:rPr>
              <w:t>18633</w:t>
            </w:r>
          </w:p>
        </w:tc>
        <w:tc>
          <w:tcPr>
            <w:tcW w:w="2410" w:type="dxa"/>
          </w:tcPr>
          <w:p w:rsidR="00D56FF2" w:rsidRPr="00C83C7E" w:rsidRDefault="00D56FF2" w:rsidP="00D56FF2">
            <w:pPr>
              <w:pStyle w:val="sloupec11"/>
              <w:jc w:val="center"/>
              <w:rPr>
                <w:sz w:val="22"/>
                <w:szCs w:val="22"/>
              </w:rPr>
            </w:pPr>
            <w:r w:rsidRPr="00C83C7E">
              <w:rPr>
                <w:sz w:val="22"/>
                <w:szCs w:val="22"/>
              </w:rPr>
              <w:t>54.533</w:t>
            </w:r>
          </w:p>
        </w:tc>
      </w:tr>
      <w:tr w:rsidR="00D56FF2" w:rsidTr="009C1FBD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:rsidR="00D56FF2" w:rsidRPr="00C83C7E" w:rsidRDefault="00D56FF2" w:rsidP="00D56FF2">
            <w:pPr>
              <w:pStyle w:val="sloupec1"/>
              <w:rPr>
                <w:sz w:val="22"/>
                <w:szCs w:val="22"/>
              </w:rPr>
            </w:pPr>
            <w:r w:rsidRPr="00C83C7E">
              <w:rPr>
                <w:sz w:val="22"/>
                <w:szCs w:val="22"/>
              </w:rPr>
              <w:t>37.</w:t>
            </w:r>
          </w:p>
        </w:tc>
        <w:tc>
          <w:tcPr>
            <w:tcW w:w="2410" w:type="dxa"/>
          </w:tcPr>
          <w:p w:rsidR="00D56FF2" w:rsidRPr="00C83C7E" w:rsidRDefault="00D56FF2" w:rsidP="00D56FF2">
            <w:pPr>
              <w:pStyle w:val="sloupec4"/>
              <w:jc w:val="center"/>
              <w:rPr>
                <w:sz w:val="22"/>
                <w:szCs w:val="22"/>
              </w:rPr>
            </w:pPr>
            <w:r w:rsidRPr="00C83C7E">
              <w:rPr>
                <w:sz w:val="22"/>
                <w:szCs w:val="22"/>
              </w:rPr>
              <w:t>18624</w:t>
            </w:r>
          </w:p>
        </w:tc>
        <w:tc>
          <w:tcPr>
            <w:tcW w:w="2410" w:type="dxa"/>
          </w:tcPr>
          <w:p w:rsidR="00D56FF2" w:rsidRPr="00C83C7E" w:rsidRDefault="00D56FF2" w:rsidP="00D56FF2">
            <w:pPr>
              <w:pStyle w:val="sloupec11"/>
              <w:jc w:val="center"/>
              <w:rPr>
                <w:sz w:val="22"/>
                <w:szCs w:val="22"/>
              </w:rPr>
            </w:pPr>
            <w:r w:rsidRPr="00C83C7E">
              <w:rPr>
                <w:sz w:val="22"/>
                <w:szCs w:val="22"/>
              </w:rPr>
              <w:t>54.400</w:t>
            </w:r>
          </w:p>
        </w:tc>
      </w:tr>
      <w:tr w:rsidR="00D56FF2" w:rsidTr="009C1FBD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:rsidR="00D56FF2" w:rsidRPr="00C83C7E" w:rsidRDefault="00D56FF2" w:rsidP="00D56FF2">
            <w:pPr>
              <w:pStyle w:val="sloupec1"/>
              <w:rPr>
                <w:sz w:val="22"/>
                <w:szCs w:val="22"/>
              </w:rPr>
            </w:pPr>
            <w:r w:rsidRPr="00C83C7E">
              <w:rPr>
                <w:sz w:val="22"/>
                <w:szCs w:val="22"/>
              </w:rPr>
              <w:t>38.</w:t>
            </w:r>
          </w:p>
        </w:tc>
        <w:tc>
          <w:tcPr>
            <w:tcW w:w="2410" w:type="dxa"/>
          </w:tcPr>
          <w:p w:rsidR="00D56FF2" w:rsidRPr="00C83C7E" w:rsidRDefault="00D56FF2" w:rsidP="00D56FF2">
            <w:pPr>
              <w:pStyle w:val="sloupec4"/>
              <w:jc w:val="center"/>
              <w:rPr>
                <w:sz w:val="22"/>
                <w:szCs w:val="22"/>
              </w:rPr>
            </w:pPr>
            <w:r w:rsidRPr="00C83C7E">
              <w:rPr>
                <w:sz w:val="22"/>
                <w:szCs w:val="22"/>
              </w:rPr>
              <w:t>18610</w:t>
            </w:r>
          </w:p>
        </w:tc>
        <w:tc>
          <w:tcPr>
            <w:tcW w:w="2410" w:type="dxa"/>
          </w:tcPr>
          <w:p w:rsidR="00D56FF2" w:rsidRPr="00C83C7E" w:rsidRDefault="00D56FF2" w:rsidP="00D56FF2">
            <w:pPr>
              <w:pStyle w:val="sloupec11"/>
              <w:jc w:val="center"/>
              <w:rPr>
                <w:sz w:val="22"/>
                <w:szCs w:val="22"/>
              </w:rPr>
            </w:pPr>
            <w:r w:rsidRPr="00C83C7E">
              <w:rPr>
                <w:sz w:val="22"/>
                <w:szCs w:val="22"/>
              </w:rPr>
              <w:t>54.000</w:t>
            </w:r>
          </w:p>
        </w:tc>
      </w:tr>
      <w:tr w:rsidR="00D56FF2" w:rsidTr="009C1FBD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:rsidR="00D56FF2" w:rsidRPr="00C83C7E" w:rsidRDefault="00D56FF2" w:rsidP="00D56FF2">
            <w:pPr>
              <w:pStyle w:val="sloupec1"/>
              <w:rPr>
                <w:sz w:val="22"/>
                <w:szCs w:val="22"/>
              </w:rPr>
            </w:pPr>
            <w:r w:rsidRPr="00C83C7E">
              <w:rPr>
                <w:sz w:val="22"/>
                <w:szCs w:val="22"/>
              </w:rPr>
              <w:t>39.</w:t>
            </w:r>
          </w:p>
        </w:tc>
        <w:tc>
          <w:tcPr>
            <w:tcW w:w="2410" w:type="dxa"/>
          </w:tcPr>
          <w:p w:rsidR="00D56FF2" w:rsidRPr="00C83C7E" w:rsidRDefault="00D56FF2" w:rsidP="00D56FF2">
            <w:pPr>
              <w:pStyle w:val="sloupec4"/>
              <w:jc w:val="center"/>
              <w:rPr>
                <w:sz w:val="22"/>
                <w:szCs w:val="22"/>
              </w:rPr>
            </w:pPr>
            <w:r w:rsidRPr="00C83C7E">
              <w:rPr>
                <w:sz w:val="22"/>
                <w:szCs w:val="22"/>
              </w:rPr>
              <w:t>18635</w:t>
            </w:r>
          </w:p>
        </w:tc>
        <w:tc>
          <w:tcPr>
            <w:tcW w:w="2410" w:type="dxa"/>
          </w:tcPr>
          <w:p w:rsidR="00D56FF2" w:rsidRPr="00C83C7E" w:rsidRDefault="00D56FF2" w:rsidP="00D56FF2">
            <w:pPr>
              <w:pStyle w:val="sloupec11"/>
              <w:jc w:val="center"/>
              <w:rPr>
                <w:sz w:val="22"/>
                <w:szCs w:val="22"/>
              </w:rPr>
            </w:pPr>
            <w:r w:rsidRPr="00C83C7E">
              <w:rPr>
                <w:sz w:val="22"/>
                <w:szCs w:val="22"/>
              </w:rPr>
              <w:t>53.333</w:t>
            </w:r>
          </w:p>
        </w:tc>
      </w:tr>
      <w:tr w:rsidR="00D56FF2" w:rsidTr="009C1FBD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:rsidR="00D56FF2" w:rsidRPr="00C83C7E" w:rsidRDefault="00D56FF2" w:rsidP="00D56FF2">
            <w:pPr>
              <w:pStyle w:val="sloupec1"/>
              <w:rPr>
                <w:sz w:val="22"/>
                <w:szCs w:val="22"/>
              </w:rPr>
            </w:pPr>
            <w:r w:rsidRPr="00C83C7E">
              <w:rPr>
                <w:sz w:val="22"/>
                <w:szCs w:val="22"/>
              </w:rPr>
              <w:t>40.</w:t>
            </w:r>
          </w:p>
        </w:tc>
        <w:tc>
          <w:tcPr>
            <w:tcW w:w="2410" w:type="dxa"/>
          </w:tcPr>
          <w:p w:rsidR="00D56FF2" w:rsidRPr="00C83C7E" w:rsidRDefault="00D56FF2" w:rsidP="00D56FF2">
            <w:pPr>
              <w:pStyle w:val="sloupec4"/>
              <w:jc w:val="center"/>
              <w:rPr>
                <w:sz w:val="22"/>
                <w:szCs w:val="22"/>
              </w:rPr>
            </w:pPr>
            <w:r w:rsidRPr="00C83C7E">
              <w:rPr>
                <w:sz w:val="22"/>
                <w:szCs w:val="22"/>
              </w:rPr>
              <w:t>18643</w:t>
            </w:r>
          </w:p>
        </w:tc>
        <w:tc>
          <w:tcPr>
            <w:tcW w:w="2410" w:type="dxa"/>
          </w:tcPr>
          <w:p w:rsidR="00D56FF2" w:rsidRPr="00C83C7E" w:rsidRDefault="00D56FF2" w:rsidP="00D56FF2">
            <w:pPr>
              <w:pStyle w:val="sloupec11"/>
              <w:jc w:val="center"/>
              <w:rPr>
                <w:sz w:val="22"/>
                <w:szCs w:val="22"/>
              </w:rPr>
            </w:pPr>
            <w:r w:rsidRPr="00C83C7E">
              <w:rPr>
                <w:sz w:val="22"/>
                <w:szCs w:val="22"/>
              </w:rPr>
              <w:t>52.867</w:t>
            </w:r>
          </w:p>
        </w:tc>
      </w:tr>
      <w:tr w:rsidR="00D56FF2" w:rsidTr="009C1FBD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:rsidR="00D56FF2" w:rsidRPr="00C83C7E" w:rsidRDefault="00D56FF2" w:rsidP="00D56FF2">
            <w:pPr>
              <w:pStyle w:val="sloupec1"/>
              <w:rPr>
                <w:sz w:val="22"/>
                <w:szCs w:val="22"/>
              </w:rPr>
            </w:pPr>
            <w:r w:rsidRPr="00C83C7E">
              <w:rPr>
                <w:sz w:val="22"/>
                <w:szCs w:val="22"/>
              </w:rPr>
              <w:t>41.</w:t>
            </w:r>
          </w:p>
        </w:tc>
        <w:tc>
          <w:tcPr>
            <w:tcW w:w="2410" w:type="dxa"/>
          </w:tcPr>
          <w:p w:rsidR="00D56FF2" w:rsidRPr="00C83C7E" w:rsidRDefault="00D56FF2" w:rsidP="00D56FF2">
            <w:pPr>
              <w:pStyle w:val="sloupec4"/>
              <w:jc w:val="center"/>
              <w:rPr>
                <w:sz w:val="22"/>
                <w:szCs w:val="22"/>
              </w:rPr>
            </w:pPr>
            <w:r w:rsidRPr="00C83C7E">
              <w:rPr>
                <w:sz w:val="22"/>
                <w:szCs w:val="22"/>
              </w:rPr>
              <w:t>18649</w:t>
            </w:r>
          </w:p>
        </w:tc>
        <w:tc>
          <w:tcPr>
            <w:tcW w:w="2410" w:type="dxa"/>
          </w:tcPr>
          <w:p w:rsidR="00D56FF2" w:rsidRPr="00C83C7E" w:rsidRDefault="00D56FF2" w:rsidP="00D56FF2">
            <w:pPr>
              <w:pStyle w:val="sloupec11"/>
              <w:jc w:val="center"/>
              <w:rPr>
                <w:sz w:val="22"/>
                <w:szCs w:val="22"/>
              </w:rPr>
            </w:pPr>
            <w:r w:rsidRPr="00C83C7E">
              <w:rPr>
                <w:sz w:val="22"/>
                <w:szCs w:val="22"/>
              </w:rPr>
              <w:t>52.533</w:t>
            </w:r>
          </w:p>
        </w:tc>
      </w:tr>
      <w:tr w:rsidR="00D56FF2" w:rsidTr="009C1FBD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:rsidR="00D56FF2" w:rsidRPr="00C83C7E" w:rsidRDefault="00D56FF2" w:rsidP="00D56FF2">
            <w:pPr>
              <w:pStyle w:val="sloupec1"/>
              <w:rPr>
                <w:sz w:val="22"/>
                <w:szCs w:val="22"/>
              </w:rPr>
            </w:pPr>
            <w:r w:rsidRPr="00C83C7E">
              <w:rPr>
                <w:sz w:val="22"/>
                <w:szCs w:val="22"/>
              </w:rPr>
              <w:t>42.</w:t>
            </w:r>
          </w:p>
        </w:tc>
        <w:tc>
          <w:tcPr>
            <w:tcW w:w="2410" w:type="dxa"/>
          </w:tcPr>
          <w:p w:rsidR="00D56FF2" w:rsidRPr="00C83C7E" w:rsidRDefault="00D56FF2" w:rsidP="00D56FF2">
            <w:pPr>
              <w:pStyle w:val="sloupec4"/>
              <w:jc w:val="center"/>
              <w:rPr>
                <w:sz w:val="22"/>
                <w:szCs w:val="22"/>
              </w:rPr>
            </w:pPr>
            <w:r w:rsidRPr="00C83C7E">
              <w:rPr>
                <w:sz w:val="22"/>
                <w:szCs w:val="22"/>
              </w:rPr>
              <w:t>18640</w:t>
            </w:r>
          </w:p>
        </w:tc>
        <w:tc>
          <w:tcPr>
            <w:tcW w:w="2410" w:type="dxa"/>
          </w:tcPr>
          <w:p w:rsidR="00D56FF2" w:rsidRPr="00C83C7E" w:rsidRDefault="00D56FF2" w:rsidP="00D56FF2">
            <w:pPr>
              <w:pStyle w:val="sloupec11"/>
              <w:jc w:val="center"/>
              <w:rPr>
                <w:sz w:val="22"/>
                <w:szCs w:val="22"/>
              </w:rPr>
            </w:pPr>
            <w:r w:rsidRPr="00C83C7E">
              <w:rPr>
                <w:sz w:val="22"/>
                <w:szCs w:val="22"/>
              </w:rPr>
              <w:t>51.667</w:t>
            </w:r>
          </w:p>
        </w:tc>
      </w:tr>
      <w:tr w:rsidR="00D56FF2" w:rsidTr="009C1FBD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:rsidR="00D56FF2" w:rsidRPr="00C83C7E" w:rsidRDefault="00D56FF2" w:rsidP="00D56FF2">
            <w:pPr>
              <w:pStyle w:val="sloupec1"/>
              <w:rPr>
                <w:sz w:val="22"/>
                <w:szCs w:val="22"/>
              </w:rPr>
            </w:pPr>
            <w:r w:rsidRPr="00C83C7E">
              <w:rPr>
                <w:sz w:val="22"/>
                <w:szCs w:val="22"/>
              </w:rPr>
              <w:t>43.</w:t>
            </w:r>
          </w:p>
        </w:tc>
        <w:tc>
          <w:tcPr>
            <w:tcW w:w="2410" w:type="dxa"/>
          </w:tcPr>
          <w:p w:rsidR="00D56FF2" w:rsidRPr="00C83C7E" w:rsidRDefault="00D56FF2" w:rsidP="00D56FF2">
            <w:pPr>
              <w:pStyle w:val="sloupec4"/>
              <w:jc w:val="center"/>
              <w:rPr>
                <w:sz w:val="22"/>
                <w:szCs w:val="22"/>
              </w:rPr>
            </w:pPr>
            <w:r w:rsidRPr="00C83C7E">
              <w:rPr>
                <w:sz w:val="22"/>
                <w:szCs w:val="22"/>
              </w:rPr>
              <w:t>18644</w:t>
            </w:r>
          </w:p>
        </w:tc>
        <w:tc>
          <w:tcPr>
            <w:tcW w:w="2410" w:type="dxa"/>
          </w:tcPr>
          <w:p w:rsidR="00D56FF2" w:rsidRPr="00C83C7E" w:rsidRDefault="00D56FF2" w:rsidP="00D56FF2">
            <w:pPr>
              <w:pStyle w:val="sloupec11"/>
              <w:jc w:val="center"/>
              <w:rPr>
                <w:sz w:val="22"/>
                <w:szCs w:val="22"/>
              </w:rPr>
            </w:pPr>
            <w:r w:rsidRPr="00C83C7E">
              <w:rPr>
                <w:sz w:val="22"/>
                <w:szCs w:val="22"/>
              </w:rPr>
              <w:t>51.000</w:t>
            </w:r>
          </w:p>
        </w:tc>
      </w:tr>
      <w:tr w:rsidR="00D56FF2" w:rsidTr="009C1FBD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:rsidR="00D56FF2" w:rsidRPr="00C83C7E" w:rsidRDefault="00D56FF2" w:rsidP="00D56FF2">
            <w:pPr>
              <w:pStyle w:val="sloupec1"/>
              <w:rPr>
                <w:sz w:val="22"/>
                <w:szCs w:val="22"/>
              </w:rPr>
            </w:pPr>
            <w:r w:rsidRPr="00C83C7E">
              <w:rPr>
                <w:sz w:val="22"/>
                <w:szCs w:val="22"/>
              </w:rPr>
              <w:t>44.</w:t>
            </w:r>
          </w:p>
        </w:tc>
        <w:tc>
          <w:tcPr>
            <w:tcW w:w="2410" w:type="dxa"/>
          </w:tcPr>
          <w:p w:rsidR="00D56FF2" w:rsidRPr="00C83C7E" w:rsidRDefault="00D56FF2" w:rsidP="00D56FF2">
            <w:pPr>
              <w:pStyle w:val="sloupec4"/>
              <w:jc w:val="center"/>
              <w:rPr>
                <w:sz w:val="22"/>
                <w:szCs w:val="22"/>
              </w:rPr>
            </w:pPr>
            <w:r w:rsidRPr="00C83C7E">
              <w:rPr>
                <w:sz w:val="22"/>
                <w:szCs w:val="22"/>
              </w:rPr>
              <w:t>18653</w:t>
            </w:r>
          </w:p>
        </w:tc>
        <w:tc>
          <w:tcPr>
            <w:tcW w:w="2410" w:type="dxa"/>
          </w:tcPr>
          <w:p w:rsidR="00D56FF2" w:rsidRPr="00C83C7E" w:rsidRDefault="00D56FF2" w:rsidP="00D56FF2">
            <w:pPr>
              <w:pStyle w:val="sloupec11"/>
              <w:jc w:val="center"/>
              <w:rPr>
                <w:sz w:val="22"/>
                <w:szCs w:val="22"/>
              </w:rPr>
            </w:pPr>
            <w:r w:rsidRPr="00C83C7E">
              <w:rPr>
                <w:sz w:val="22"/>
                <w:szCs w:val="22"/>
              </w:rPr>
              <w:t>50.400</w:t>
            </w:r>
          </w:p>
        </w:tc>
      </w:tr>
      <w:tr w:rsidR="00D56FF2" w:rsidTr="009C1FBD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:rsidR="00D56FF2" w:rsidRPr="00C83C7E" w:rsidRDefault="00D56FF2" w:rsidP="00D56FF2">
            <w:pPr>
              <w:pStyle w:val="sloupec1"/>
              <w:rPr>
                <w:sz w:val="22"/>
                <w:szCs w:val="22"/>
              </w:rPr>
            </w:pPr>
            <w:r w:rsidRPr="00C83C7E">
              <w:rPr>
                <w:sz w:val="22"/>
                <w:szCs w:val="22"/>
              </w:rPr>
              <w:t>45.</w:t>
            </w:r>
          </w:p>
        </w:tc>
        <w:tc>
          <w:tcPr>
            <w:tcW w:w="2410" w:type="dxa"/>
          </w:tcPr>
          <w:p w:rsidR="00D56FF2" w:rsidRPr="00C83C7E" w:rsidRDefault="00D56FF2" w:rsidP="00D56FF2">
            <w:pPr>
              <w:pStyle w:val="sloupec4"/>
              <w:jc w:val="center"/>
              <w:rPr>
                <w:sz w:val="22"/>
                <w:szCs w:val="22"/>
              </w:rPr>
            </w:pPr>
            <w:r w:rsidRPr="00C83C7E">
              <w:rPr>
                <w:sz w:val="22"/>
                <w:szCs w:val="22"/>
              </w:rPr>
              <w:t>18637</w:t>
            </w:r>
          </w:p>
        </w:tc>
        <w:tc>
          <w:tcPr>
            <w:tcW w:w="2410" w:type="dxa"/>
          </w:tcPr>
          <w:p w:rsidR="00D56FF2" w:rsidRPr="00C83C7E" w:rsidRDefault="00D56FF2" w:rsidP="00D56FF2">
            <w:pPr>
              <w:pStyle w:val="sloupec11"/>
              <w:jc w:val="center"/>
              <w:rPr>
                <w:sz w:val="22"/>
                <w:szCs w:val="22"/>
              </w:rPr>
            </w:pPr>
            <w:r w:rsidRPr="00C83C7E">
              <w:rPr>
                <w:sz w:val="22"/>
                <w:szCs w:val="22"/>
              </w:rPr>
              <w:t>50.200</w:t>
            </w:r>
          </w:p>
        </w:tc>
      </w:tr>
      <w:tr w:rsidR="00D56FF2" w:rsidTr="009C1FBD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:rsidR="00D56FF2" w:rsidRPr="00C83C7E" w:rsidRDefault="00D56FF2" w:rsidP="00D56FF2">
            <w:pPr>
              <w:pStyle w:val="sloupec1"/>
              <w:rPr>
                <w:sz w:val="22"/>
                <w:szCs w:val="22"/>
              </w:rPr>
            </w:pPr>
            <w:r w:rsidRPr="00C83C7E">
              <w:rPr>
                <w:sz w:val="22"/>
                <w:szCs w:val="22"/>
              </w:rPr>
              <w:t>46.</w:t>
            </w:r>
          </w:p>
        </w:tc>
        <w:tc>
          <w:tcPr>
            <w:tcW w:w="2410" w:type="dxa"/>
          </w:tcPr>
          <w:p w:rsidR="00D56FF2" w:rsidRPr="00C83C7E" w:rsidRDefault="00D56FF2" w:rsidP="00D56FF2">
            <w:pPr>
              <w:pStyle w:val="sloupec4"/>
              <w:jc w:val="center"/>
              <w:rPr>
                <w:sz w:val="22"/>
                <w:szCs w:val="22"/>
              </w:rPr>
            </w:pPr>
            <w:r w:rsidRPr="00C83C7E">
              <w:rPr>
                <w:sz w:val="22"/>
                <w:szCs w:val="22"/>
              </w:rPr>
              <w:t>18629</w:t>
            </w:r>
          </w:p>
        </w:tc>
        <w:tc>
          <w:tcPr>
            <w:tcW w:w="2410" w:type="dxa"/>
          </w:tcPr>
          <w:p w:rsidR="00D56FF2" w:rsidRPr="00C83C7E" w:rsidRDefault="00D56FF2" w:rsidP="00D56FF2">
            <w:pPr>
              <w:pStyle w:val="sloupec11"/>
              <w:jc w:val="center"/>
              <w:rPr>
                <w:sz w:val="22"/>
                <w:szCs w:val="22"/>
              </w:rPr>
            </w:pPr>
            <w:r w:rsidRPr="00C83C7E">
              <w:rPr>
                <w:sz w:val="22"/>
                <w:szCs w:val="22"/>
              </w:rPr>
              <w:t>48.533</w:t>
            </w:r>
          </w:p>
        </w:tc>
      </w:tr>
      <w:tr w:rsidR="00D56FF2" w:rsidTr="009C1FBD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:rsidR="00D56FF2" w:rsidRPr="00C83C7E" w:rsidRDefault="00D56FF2" w:rsidP="00D56FF2">
            <w:pPr>
              <w:pStyle w:val="sloupec1"/>
              <w:rPr>
                <w:sz w:val="22"/>
                <w:szCs w:val="22"/>
              </w:rPr>
            </w:pPr>
            <w:r w:rsidRPr="00C83C7E">
              <w:rPr>
                <w:sz w:val="22"/>
                <w:szCs w:val="22"/>
              </w:rPr>
              <w:t>47.</w:t>
            </w:r>
          </w:p>
        </w:tc>
        <w:tc>
          <w:tcPr>
            <w:tcW w:w="2410" w:type="dxa"/>
          </w:tcPr>
          <w:p w:rsidR="00D56FF2" w:rsidRPr="00C83C7E" w:rsidRDefault="00D56FF2" w:rsidP="00D56FF2">
            <w:pPr>
              <w:pStyle w:val="sloupec4"/>
              <w:jc w:val="center"/>
              <w:rPr>
                <w:sz w:val="22"/>
                <w:szCs w:val="22"/>
              </w:rPr>
            </w:pPr>
            <w:r w:rsidRPr="00C83C7E">
              <w:rPr>
                <w:sz w:val="22"/>
                <w:szCs w:val="22"/>
              </w:rPr>
              <w:t>18625</w:t>
            </w:r>
          </w:p>
        </w:tc>
        <w:tc>
          <w:tcPr>
            <w:tcW w:w="2410" w:type="dxa"/>
          </w:tcPr>
          <w:p w:rsidR="00D56FF2" w:rsidRPr="00C83C7E" w:rsidRDefault="00D56FF2" w:rsidP="00D56FF2">
            <w:pPr>
              <w:pStyle w:val="sloupec11"/>
              <w:jc w:val="center"/>
              <w:rPr>
                <w:sz w:val="22"/>
                <w:szCs w:val="22"/>
              </w:rPr>
            </w:pPr>
            <w:r w:rsidRPr="00C83C7E">
              <w:rPr>
                <w:sz w:val="22"/>
                <w:szCs w:val="22"/>
              </w:rPr>
              <w:t>47.800</w:t>
            </w:r>
          </w:p>
        </w:tc>
      </w:tr>
      <w:tr w:rsidR="00D56FF2" w:rsidTr="009C1FBD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:rsidR="00D56FF2" w:rsidRPr="00C83C7E" w:rsidRDefault="00D56FF2" w:rsidP="00D56FF2">
            <w:pPr>
              <w:pStyle w:val="sloupec1"/>
              <w:rPr>
                <w:sz w:val="22"/>
                <w:szCs w:val="22"/>
              </w:rPr>
            </w:pPr>
            <w:r w:rsidRPr="00C83C7E">
              <w:rPr>
                <w:sz w:val="22"/>
                <w:szCs w:val="22"/>
              </w:rPr>
              <w:t>48.</w:t>
            </w:r>
          </w:p>
        </w:tc>
        <w:tc>
          <w:tcPr>
            <w:tcW w:w="2410" w:type="dxa"/>
          </w:tcPr>
          <w:p w:rsidR="00D56FF2" w:rsidRPr="00C83C7E" w:rsidRDefault="00D56FF2" w:rsidP="00D56FF2">
            <w:pPr>
              <w:pStyle w:val="sloupec4"/>
              <w:jc w:val="center"/>
              <w:rPr>
                <w:sz w:val="22"/>
                <w:szCs w:val="22"/>
              </w:rPr>
            </w:pPr>
            <w:r w:rsidRPr="00C83C7E">
              <w:rPr>
                <w:sz w:val="22"/>
                <w:szCs w:val="22"/>
              </w:rPr>
              <w:t>18621</w:t>
            </w:r>
          </w:p>
        </w:tc>
        <w:tc>
          <w:tcPr>
            <w:tcW w:w="2410" w:type="dxa"/>
          </w:tcPr>
          <w:p w:rsidR="00D56FF2" w:rsidRPr="00C83C7E" w:rsidRDefault="00D56FF2" w:rsidP="00D56FF2">
            <w:pPr>
              <w:pStyle w:val="sloupec11"/>
              <w:jc w:val="center"/>
              <w:rPr>
                <w:sz w:val="22"/>
                <w:szCs w:val="22"/>
              </w:rPr>
            </w:pPr>
            <w:r w:rsidRPr="00C83C7E">
              <w:rPr>
                <w:sz w:val="22"/>
                <w:szCs w:val="22"/>
              </w:rPr>
              <w:t>47.800</w:t>
            </w:r>
          </w:p>
        </w:tc>
      </w:tr>
      <w:tr w:rsidR="00D56FF2" w:rsidTr="009C1FBD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:rsidR="00D56FF2" w:rsidRPr="00C83C7E" w:rsidRDefault="00D56FF2" w:rsidP="00D56FF2">
            <w:pPr>
              <w:pStyle w:val="sloupec1"/>
              <w:rPr>
                <w:sz w:val="22"/>
                <w:szCs w:val="22"/>
              </w:rPr>
            </w:pPr>
            <w:r w:rsidRPr="00C83C7E">
              <w:rPr>
                <w:sz w:val="22"/>
                <w:szCs w:val="22"/>
              </w:rPr>
              <w:t>49.</w:t>
            </w:r>
          </w:p>
        </w:tc>
        <w:tc>
          <w:tcPr>
            <w:tcW w:w="2410" w:type="dxa"/>
          </w:tcPr>
          <w:p w:rsidR="00D56FF2" w:rsidRPr="00C83C7E" w:rsidRDefault="00D56FF2" w:rsidP="00D56FF2">
            <w:pPr>
              <w:pStyle w:val="sloupec4"/>
              <w:jc w:val="center"/>
              <w:rPr>
                <w:sz w:val="22"/>
                <w:szCs w:val="22"/>
              </w:rPr>
            </w:pPr>
            <w:r w:rsidRPr="00C83C7E">
              <w:rPr>
                <w:sz w:val="22"/>
                <w:szCs w:val="22"/>
              </w:rPr>
              <w:t>18623</w:t>
            </w:r>
          </w:p>
        </w:tc>
        <w:tc>
          <w:tcPr>
            <w:tcW w:w="2410" w:type="dxa"/>
          </w:tcPr>
          <w:p w:rsidR="00D56FF2" w:rsidRPr="00C83C7E" w:rsidRDefault="00D56FF2" w:rsidP="00D56FF2">
            <w:pPr>
              <w:pStyle w:val="sloupec11"/>
              <w:jc w:val="center"/>
              <w:rPr>
                <w:sz w:val="22"/>
                <w:szCs w:val="22"/>
              </w:rPr>
            </w:pPr>
            <w:r w:rsidRPr="00C83C7E">
              <w:rPr>
                <w:sz w:val="22"/>
                <w:szCs w:val="22"/>
              </w:rPr>
              <w:t>47.733</w:t>
            </w:r>
          </w:p>
        </w:tc>
      </w:tr>
      <w:tr w:rsidR="00D56FF2" w:rsidTr="009C1FBD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:rsidR="00D56FF2" w:rsidRPr="00C83C7E" w:rsidRDefault="00D56FF2" w:rsidP="00D56FF2">
            <w:pPr>
              <w:pStyle w:val="sloupec1"/>
              <w:rPr>
                <w:sz w:val="22"/>
                <w:szCs w:val="22"/>
              </w:rPr>
            </w:pPr>
            <w:r w:rsidRPr="00C83C7E">
              <w:rPr>
                <w:sz w:val="22"/>
                <w:szCs w:val="22"/>
              </w:rPr>
              <w:t>50.</w:t>
            </w:r>
          </w:p>
        </w:tc>
        <w:tc>
          <w:tcPr>
            <w:tcW w:w="2410" w:type="dxa"/>
          </w:tcPr>
          <w:p w:rsidR="00D56FF2" w:rsidRPr="00C83C7E" w:rsidRDefault="00D56FF2" w:rsidP="00D56FF2">
            <w:pPr>
              <w:pStyle w:val="sloupec4"/>
              <w:jc w:val="center"/>
              <w:rPr>
                <w:sz w:val="22"/>
                <w:szCs w:val="22"/>
              </w:rPr>
            </w:pPr>
            <w:r w:rsidRPr="00C83C7E">
              <w:rPr>
                <w:sz w:val="22"/>
                <w:szCs w:val="22"/>
              </w:rPr>
              <w:t>18646</w:t>
            </w:r>
          </w:p>
        </w:tc>
        <w:tc>
          <w:tcPr>
            <w:tcW w:w="2410" w:type="dxa"/>
          </w:tcPr>
          <w:p w:rsidR="00D56FF2" w:rsidRPr="00C83C7E" w:rsidRDefault="00D56FF2" w:rsidP="00D56FF2">
            <w:pPr>
              <w:pStyle w:val="sloupec11"/>
              <w:jc w:val="center"/>
              <w:rPr>
                <w:sz w:val="22"/>
                <w:szCs w:val="22"/>
              </w:rPr>
            </w:pPr>
            <w:r w:rsidRPr="00C83C7E">
              <w:rPr>
                <w:sz w:val="22"/>
                <w:szCs w:val="22"/>
              </w:rPr>
              <w:t>47.133</w:t>
            </w:r>
          </w:p>
        </w:tc>
      </w:tr>
      <w:tr w:rsidR="00D56FF2" w:rsidTr="009C1FBD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:rsidR="00D56FF2" w:rsidRPr="00C83C7E" w:rsidRDefault="00D56FF2" w:rsidP="00D56FF2">
            <w:pPr>
              <w:pStyle w:val="sloupec1"/>
              <w:rPr>
                <w:sz w:val="22"/>
                <w:szCs w:val="22"/>
              </w:rPr>
            </w:pPr>
            <w:r w:rsidRPr="00C83C7E">
              <w:rPr>
                <w:sz w:val="22"/>
                <w:szCs w:val="22"/>
              </w:rPr>
              <w:t>51.</w:t>
            </w:r>
          </w:p>
        </w:tc>
        <w:tc>
          <w:tcPr>
            <w:tcW w:w="2410" w:type="dxa"/>
          </w:tcPr>
          <w:p w:rsidR="00D56FF2" w:rsidRPr="00C83C7E" w:rsidRDefault="00D56FF2" w:rsidP="00D56FF2">
            <w:pPr>
              <w:pStyle w:val="sloupec4"/>
              <w:jc w:val="center"/>
              <w:rPr>
                <w:sz w:val="22"/>
                <w:szCs w:val="22"/>
              </w:rPr>
            </w:pPr>
            <w:r w:rsidRPr="00C83C7E">
              <w:rPr>
                <w:sz w:val="22"/>
                <w:szCs w:val="22"/>
              </w:rPr>
              <w:t>18622</w:t>
            </w:r>
          </w:p>
        </w:tc>
        <w:tc>
          <w:tcPr>
            <w:tcW w:w="2410" w:type="dxa"/>
          </w:tcPr>
          <w:p w:rsidR="00D56FF2" w:rsidRPr="00C83C7E" w:rsidRDefault="00D56FF2" w:rsidP="00D56FF2">
            <w:pPr>
              <w:pStyle w:val="sloupec11"/>
              <w:jc w:val="center"/>
              <w:rPr>
                <w:sz w:val="22"/>
                <w:szCs w:val="22"/>
              </w:rPr>
            </w:pPr>
            <w:r w:rsidRPr="00C83C7E">
              <w:rPr>
                <w:sz w:val="22"/>
                <w:szCs w:val="22"/>
              </w:rPr>
              <w:t>46.533</w:t>
            </w:r>
          </w:p>
        </w:tc>
      </w:tr>
      <w:tr w:rsidR="00D56FF2" w:rsidTr="009C1FBD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:rsidR="00D56FF2" w:rsidRPr="00C83C7E" w:rsidRDefault="00D56FF2" w:rsidP="00D56FF2">
            <w:pPr>
              <w:pStyle w:val="sloupec1"/>
              <w:rPr>
                <w:sz w:val="22"/>
                <w:szCs w:val="22"/>
              </w:rPr>
            </w:pPr>
            <w:r w:rsidRPr="00C83C7E">
              <w:rPr>
                <w:sz w:val="22"/>
                <w:szCs w:val="22"/>
              </w:rPr>
              <w:t>52.</w:t>
            </w:r>
          </w:p>
        </w:tc>
        <w:tc>
          <w:tcPr>
            <w:tcW w:w="2410" w:type="dxa"/>
          </w:tcPr>
          <w:p w:rsidR="00D56FF2" w:rsidRPr="00C83C7E" w:rsidRDefault="00D56FF2" w:rsidP="00D56FF2">
            <w:pPr>
              <w:pStyle w:val="sloupec4"/>
              <w:jc w:val="center"/>
              <w:rPr>
                <w:sz w:val="22"/>
                <w:szCs w:val="22"/>
              </w:rPr>
            </w:pPr>
            <w:r w:rsidRPr="00C83C7E">
              <w:rPr>
                <w:sz w:val="22"/>
                <w:szCs w:val="22"/>
              </w:rPr>
              <w:t>18642</w:t>
            </w:r>
          </w:p>
        </w:tc>
        <w:tc>
          <w:tcPr>
            <w:tcW w:w="2410" w:type="dxa"/>
          </w:tcPr>
          <w:p w:rsidR="00D56FF2" w:rsidRPr="00C83C7E" w:rsidRDefault="00D56FF2" w:rsidP="00D56FF2">
            <w:pPr>
              <w:pStyle w:val="sloupec11"/>
              <w:jc w:val="center"/>
              <w:rPr>
                <w:sz w:val="22"/>
                <w:szCs w:val="22"/>
              </w:rPr>
            </w:pPr>
            <w:r w:rsidRPr="00C83C7E">
              <w:rPr>
                <w:sz w:val="22"/>
                <w:szCs w:val="22"/>
              </w:rPr>
              <w:t>46.267</w:t>
            </w:r>
          </w:p>
        </w:tc>
      </w:tr>
      <w:tr w:rsidR="00D56FF2" w:rsidTr="009C1FBD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:rsidR="00D56FF2" w:rsidRPr="00C83C7E" w:rsidRDefault="00D56FF2" w:rsidP="00D56FF2">
            <w:pPr>
              <w:pStyle w:val="sloupec1"/>
              <w:rPr>
                <w:sz w:val="22"/>
                <w:szCs w:val="22"/>
              </w:rPr>
            </w:pPr>
            <w:r w:rsidRPr="00C83C7E">
              <w:rPr>
                <w:sz w:val="22"/>
                <w:szCs w:val="22"/>
              </w:rPr>
              <w:t>53.</w:t>
            </w:r>
          </w:p>
        </w:tc>
        <w:tc>
          <w:tcPr>
            <w:tcW w:w="2410" w:type="dxa"/>
          </w:tcPr>
          <w:p w:rsidR="00D56FF2" w:rsidRPr="00C83C7E" w:rsidRDefault="00D56FF2" w:rsidP="00D56FF2">
            <w:pPr>
              <w:pStyle w:val="sloupec4"/>
              <w:jc w:val="center"/>
              <w:rPr>
                <w:sz w:val="22"/>
                <w:szCs w:val="22"/>
              </w:rPr>
            </w:pPr>
            <w:r w:rsidRPr="00C83C7E">
              <w:rPr>
                <w:sz w:val="22"/>
                <w:szCs w:val="22"/>
              </w:rPr>
              <w:t>18658</w:t>
            </w:r>
          </w:p>
        </w:tc>
        <w:tc>
          <w:tcPr>
            <w:tcW w:w="2410" w:type="dxa"/>
          </w:tcPr>
          <w:p w:rsidR="00D56FF2" w:rsidRPr="00C83C7E" w:rsidRDefault="00D56FF2" w:rsidP="00D56FF2">
            <w:pPr>
              <w:pStyle w:val="sloupec11"/>
              <w:jc w:val="center"/>
              <w:rPr>
                <w:sz w:val="22"/>
                <w:szCs w:val="22"/>
              </w:rPr>
            </w:pPr>
            <w:r w:rsidRPr="00C83C7E">
              <w:rPr>
                <w:sz w:val="22"/>
                <w:szCs w:val="22"/>
              </w:rPr>
              <w:t>42.867</w:t>
            </w:r>
          </w:p>
        </w:tc>
      </w:tr>
      <w:tr w:rsidR="00D56FF2" w:rsidTr="009C1FBD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:rsidR="00D56FF2" w:rsidRPr="00C83C7E" w:rsidRDefault="00D56FF2" w:rsidP="00D56FF2">
            <w:pPr>
              <w:pStyle w:val="sloupec1"/>
              <w:rPr>
                <w:sz w:val="22"/>
                <w:szCs w:val="22"/>
              </w:rPr>
            </w:pPr>
            <w:r w:rsidRPr="00C83C7E">
              <w:rPr>
                <w:sz w:val="22"/>
                <w:szCs w:val="22"/>
              </w:rPr>
              <w:t>54.</w:t>
            </w:r>
          </w:p>
        </w:tc>
        <w:tc>
          <w:tcPr>
            <w:tcW w:w="2410" w:type="dxa"/>
          </w:tcPr>
          <w:p w:rsidR="00D56FF2" w:rsidRPr="00C83C7E" w:rsidRDefault="00D56FF2" w:rsidP="00D56FF2">
            <w:pPr>
              <w:pStyle w:val="sloupec4"/>
              <w:jc w:val="center"/>
              <w:rPr>
                <w:sz w:val="22"/>
                <w:szCs w:val="22"/>
              </w:rPr>
            </w:pPr>
            <w:r w:rsidRPr="00C83C7E">
              <w:rPr>
                <w:sz w:val="22"/>
                <w:szCs w:val="22"/>
              </w:rPr>
              <w:t>18613</w:t>
            </w:r>
          </w:p>
        </w:tc>
        <w:tc>
          <w:tcPr>
            <w:tcW w:w="2410" w:type="dxa"/>
          </w:tcPr>
          <w:p w:rsidR="00D56FF2" w:rsidRPr="00C83C7E" w:rsidRDefault="00D56FF2" w:rsidP="00D56FF2">
            <w:pPr>
              <w:pStyle w:val="sloupec11"/>
              <w:jc w:val="center"/>
              <w:rPr>
                <w:sz w:val="22"/>
                <w:szCs w:val="22"/>
              </w:rPr>
            </w:pPr>
            <w:r w:rsidRPr="00C83C7E">
              <w:rPr>
                <w:sz w:val="22"/>
                <w:szCs w:val="22"/>
              </w:rPr>
              <w:t>41.733</w:t>
            </w:r>
          </w:p>
        </w:tc>
      </w:tr>
      <w:tr w:rsidR="00D56FF2" w:rsidTr="009C1FBD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:rsidR="00D56FF2" w:rsidRPr="00C83C7E" w:rsidRDefault="00D56FF2" w:rsidP="00D56FF2">
            <w:pPr>
              <w:pStyle w:val="sloupec1"/>
              <w:rPr>
                <w:sz w:val="22"/>
                <w:szCs w:val="22"/>
              </w:rPr>
            </w:pPr>
            <w:r w:rsidRPr="00C83C7E">
              <w:rPr>
                <w:sz w:val="22"/>
                <w:szCs w:val="22"/>
              </w:rPr>
              <w:t>55.</w:t>
            </w:r>
          </w:p>
        </w:tc>
        <w:tc>
          <w:tcPr>
            <w:tcW w:w="2410" w:type="dxa"/>
          </w:tcPr>
          <w:p w:rsidR="00D56FF2" w:rsidRPr="00C83C7E" w:rsidRDefault="00D56FF2" w:rsidP="00D56FF2">
            <w:pPr>
              <w:pStyle w:val="sloupec4"/>
              <w:jc w:val="center"/>
              <w:rPr>
                <w:sz w:val="22"/>
                <w:szCs w:val="22"/>
              </w:rPr>
            </w:pPr>
            <w:r w:rsidRPr="00C83C7E">
              <w:rPr>
                <w:sz w:val="22"/>
                <w:szCs w:val="22"/>
              </w:rPr>
              <w:t>18651</w:t>
            </w:r>
          </w:p>
        </w:tc>
        <w:tc>
          <w:tcPr>
            <w:tcW w:w="2410" w:type="dxa"/>
          </w:tcPr>
          <w:p w:rsidR="00D56FF2" w:rsidRPr="00C83C7E" w:rsidRDefault="00D56FF2" w:rsidP="00D56FF2">
            <w:pPr>
              <w:pStyle w:val="sloupec11"/>
              <w:jc w:val="center"/>
              <w:rPr>
                <w:sz w:val="22"/>
                <w:szCs w:val="22"/>
              </w:rPr>
            </w:pPr>
            <w:r w:rsidRPr="00C83C7E">
              <w:rPr>
                <w:sz w:val="22"/>
                <w:szCs w:val="22"/>
              </w:rPr>
              <w:t>41.600</w:t>
            </w:r>
          </w:p>
        </w:tc>
      </w:tr>
      <w:tr w:rsidR="00D56FF2" w:rsidTr="009C1FBD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:rsidR="00D56FF2" w:rsidRPr="00C83C7E" w:rsidRDefault="00D56FF2" w:rsidP="00D56FF2">
            <w:pPr>
              <w:pStyle w:val="sloupec1"/>
              <w:rPr>
                <w:sz w:val="22"/>
                <w:szCs w:val="22"/>
              </w:rPr>
            </w:pPr>
            <w:r w:rsidRPr="00C83C7E">
              <w:rPr>
                <w:sz w:val="22"/>
                <w:szCs w:val="22"/>
              </w:rPr>
              <w:t>56.</w:t>
            </w:r>
          </w:p>
        </w:tc>
        <w:tc>
          <w:tcPr>
            <w:tcW w:w="2410" w:type="dxa"/>
          </w:tcPr>
          <w:p w:rsidR="00D56FF2" w:rsidRPr="00C83C7E" w:rsidRDefault="00D56FF2" w:rsidP="00D56FF2">
            <w:pPr>
              <w:pStyle w:val="sloupec4"/>
              <w:jc w:val="center"/>
              <w:rPr>
                <w:sz w:val="22"/>
                <w:szCs w:val="22"/>
              </w:rPr>
            </w:pPr>
            <w:r w:rsidRPr="00C83C7E">
              <w:rPr>
                <w:sz w:val="22"/>
                <w:szCs w:val="22"/>
              </w:rPr>
              <w:t>18609</w:t>
            </w:r>
          </w:p>
        </w:tc>
        <w:tc>
          <w:tcPr>
            <w:tcW w:w="2410" w:type="dxa"/>
          </w:tcPr>
          <w:p w:rsidR="00D56FF2" w:rsidRPr="00C83C7E" w:rsidRDefault="00D56FF2" w:rsidP="00D56FF2">
            <w:pPr>
              <w:pStyle w:val="sloupec11"/>
              <w:jc w:val="center"/>
              <w:rPr>
                <w:sz w:val="22"/>
                <w:szCs w:val="22"/>
              </w:rPr>
            </w:pPr>
            <w:r w:rsidRPr="00C83C7E">
              <w:rPr>
                <w:sz w:val="22"/>
                <w:szCs w:val="22"/>
              </w:rPr>
              <w:t>39.333</w:t>
            </w:r>
          </w:p>
        </w:tc>
      </w:tr>
      <w:tr w:rsidR="00D56FF2" w:rsidTr="009C1FBD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:rsidR="00D56FF2" w:rsidRPr="00C83C7E" w:rsidRDefault="00D56FF2" w:rsidP="00D56FF2">
            <w:pPr>
              <w:pStyle w:val="sloupec1"/>
              <w:rPr>
                <w:sz w:val="22"/>
                <w:szCs w:val="22"/>
              </w:rPr>
            </w:pPr>
            <w:r w:rsidRPr="00C83C7E">
              <w:rPr>
                <w:sz w:val="22"/>
                <w:szCs w:val="22"/>
              </w:rPr>
              <w:t>57.</w:t>
            </w:r>
          </w:p>
        </w:tc>
        <w:tc>
          <w:tcPr>
            <w:tcW w:w="2410" w:type="dxa"/>
          </w:tcPr>
          <w:p w:rsidR="00D56FF2" w:rsidRPr="00C83C7E" w:rsidRDefault="00D56FF2" w:rsidP="00D56FF2">
            <w:pPr>
              <w:pStyle w:val="sloupec4"/>
              <w:jc w:val="center"/>
              <w:rPr>
                <w:sz w:val="22"/>
                <w:szCs w:val="22"/>
              </w:rPr>
            </w:pPr>
            <w:r w:rsidRPr="00C83C7E">
              <w:rPr>
                <w:sz w:val="22"/>
                <w:szCs w:val="22"/>
              </w:rPr>
              <w:t>18630</w:t>
            </w:r>
          </w:p>
        </w:tc>
        <w:tc>
          <w:tcPr>
            <w:tcW w:w="2410" w:type="dxa"/>
          </w:tcPr>
          <w:p w:rsidR="00D56FF2" w:rsidRPr="00C83C7E" w:rsidRDefault="00D56FF2" w:rsidP="00D56FF2">
            <w:pPr>
              <w:pStyle w:val="sloupec11"/>
              <w:jc w:val="center"/>
              <w:rPr>
                <w:sz w:val="22"/>
                <w:szCs w:val="22"/>
              </w:rPr>
            </w:pPr>
            <w:r w:rsidRPr="00C83C7E">
              <w:rPr>
                <w:sz w:val="22"/>
                <w:szCs w:val="22"/>
              </w:rPr>
              <w:t>38.867</w:t>
            </w:r>
          </w:p>
        </w:tc>
      </w:tr>
      <w:tr w:rsidR="00D56FF2" w:rsidTr="009C1FBD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:rsidR="00D56FF2" w:rsidRPr="00C83C7E" w:rsidRDefault="00D56FF2" w:rsidP="00D56FF2">
            <w:pPr>
              <w:pStyle w:val="sloupec1"/>
              <w:rPr>
                <w:sz w:val="22"/>
                <w:szCs w:val="22"/>
              </w:rPr>
            </w:pPr>
            <w:r w:rsidRPr="00C83C7E">
              <w:rPr>
                <w:sz w:val="22"/>
                <w:szCs w:val="22"/>
              </w:rPr>
              <w:t>58.</w:t>
            </w:r>
          </w:p>
        </w:tc>
        <w:tc>
          <w:tcPr>
            <w:tcW w:w="2410" w:type="dxa"/>
          </w:tcPr>
          <w:p w:rsidR="00D56FF2" w:rsidRPr="00C83C7E" w:rsidRDefault="00D56FF2" w:rsidP="00D56FF2">
            <w:pPr>
              <w:pStyle w:val="sloupec4"/>
              <w:jc w:val="center"/>
              <w:rPr>
                <w:sz w:val="22"/>
                <w:szCs w:val="22"/>
              </w:rPr>
            </w:pPr>
            <w:r w:rsidRPr="00C83C7E">
              <w:rPr>
                <w:sz w:val="22"/>
                <w:szCs w:val="22"/>
              </w:rPr>
              <w:t>18632</w:t>
            </w:r>
          </w:p>
        </w:tc>
        <w:tc>
          <w:tcPr>
            <w:tcW w:w="2410" w:type="dxa"/>
          </w:tcPr>
          <w:p w:rsidR="00D56FF2" w:rsidRPr="00C83C7E" w:rsidRDefault="00D56FF2" w:rsidP="00D56FF2">
            <w:pPr>
              <w:pStyle w:val="sloupec11"/>
              <w:jc w:val="center"/>
              <w:rPr>
                <w:sz w:val="22"/>
                <w:szCs w:val="22"/>
              </w:rPr>
            </w:pPr>
            <w:r w:rsidRPr="00C83C7E">
              <w:rPr>
                <w:sz w:val="22"/>
                <w:szCs w:val="22"/>
              </w:rPr>
              <w:t>38.333</w:t>
            </w:r>
          </w:p>
        </w:tc>
      </w:tr>
      <w:tr w:rsidR="00D56FF2" w:rsidTr="009C1FBD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:rsidR="00D56FF2" w:rsidRPr="00C83C7E" w:rsidRDefault="00D56FF2" w:rsidP="00D56FF2">
            <w:pPr>
              <w:pStyle w:val="sloupec1"/>
              <w:rPr>
                <w:sz w:val="22"/>
                <w:szCs w:val="22"/>
              </w:rPr>
            </w:pPr>
            <w:r w:rsidRPr="00C83C7E">
              <w:rPr>
                <w:sz w:val="22"/>
                <w:szCs w:val="22"/>
              </w:rPr>
              <w:t>59.</w:t>
            </w:r>
          </w:p>
        </w:tc>
        <w:tc>
          <w:tcPr>
            <w:tcW w:w="2410" w:type="dxa"/>
          </w:tcPr>
          <w:p w:rsidR="00D56FF2" w:rsidRPr="00C83C7E" w:rsidRDefault="00D56FF2" w:rsidP="00D56FF2">
            <w:pPr>
              <w:pStyle w:val="sloupec4"/>
              <w:jc w:val="center"/>
              <w:rPr>
                <w:sz w:val="22"/>
                <w:szCs w:val="22"/>
              </w:rPr>
            </w:pPr>
            <w:r w:rsidRPr="00C83C7E">
              <w:rPr>
                <w:sz w:val="22"/>
                <w:szCs w:val="22"/>
              </w:rPr>
              <w:t>18607</w:t>
            </w:r>
          </w:p>
        </w:tc>
        <w:tc>
          <w:tcPr>
            <w:tcW w:w="2410" w:type="dxa"/>
          </w:tcPr>
          <w:p w:rsidR="00D56FF2" w:rsidRPr="00C83C7E" w:rsidRDefault="00D56FF2" w:rsidP="00D56FF2">
            <w:pPr>
              <w:pStyle w:val="sloupec11"/>
              <w:jc w:val="center"/>
              <w:rPr>
                <w:sz w:val="22"/>
                <w:szCs w:val="22"/>
              </w:rPr>
            </w:pPr>
            <w:r w:rsidRPr="00C83C7E">
              <w:rPr>
                <w:sz w:val="22"/>
                <w:szCs w:val="22"/>
              </w:rPr>
              <w:t>37.933</w:t>
            </w:r>
          </w:p>
        </w:tc>
      </w:tr>
      <w:tr w:rsidR="00D56FF2" w:rsidTr="009C1FBD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:rsidR="00D56FF2" w:rsidRPr="00C83C7E" w:rsidRDefault="00D56FF2" w:rsidP="00D56FF2">
            <w:pPr>
              <w:pStyle w:val="sloupec1"/>
              <w:rPr>
                <w:sz w:val="22"/>
                <w:szCs w:val="22"/>
              </w:rPr>
            </w:pPr>
            <w:r w:rsidRPr="00C83C7E">
              <w:rPr>
                <w:sz w:val="22"/>
                <w:szCs w:val="22"/>
              </w:rPr>
              <w:t>60.</w:t>
            </w:r>
          </w:p>
        </w:tc>
        <w:tc>
          <w:tcPr>
            <w:tcW w:w="2410" w:type="dxa"/>
          </w:tcPr>
          <w:p w:rsidR="00D56FF2" w:rsidRPr="00C83C7E" w:rsidRDefault="00D56FF2" w:rsidP="00D56FF2">
            <w:pPr>
              <w:pStyle w:val="sloupec4"/>
              <w:jc w:val="center"/>
              <w:rPr>
                <w:sz w:val="22"/>
                <w:szCs w:val="22"/>
              </w:rPr>
            </w:pPr>
            <w:r w:rsidRPr="00C83C7E">
              <w:rPr>
                <w:sz w:val="22"/>
                <w:szCs w:val="22"/>
              </w:rPr>
              <w:t>18648</w:t>
            </w:r>
          </w:p>
        </w:tc>
        <w:tc>
          <w:tcPr>
            <w:tcW w:w="2410" w:type="dxa"/>
          </w:tcPr>
          <w:p w:rsidR="00D56FF2" w:rsidRPr="00C83C7E" w:rsidRDefault="00D56FF2" w:rsidP="00D56FF2">
            <w:pPr>
              <w:pStyle w:val="sloupec11"/>
              <w:jc w:val="center"/>
              <w:rPr>
                <w:sz w:val="22"/>
                <w:szCs w:val="22"/>
              </w:rPr>
            </w:pPr>
            <w:r w:rsidRPr="00C83C7E">
              <w:rPr>
                <w:sz w:val="22"/>
                <w:szCs w:val="22"/>
              </w:rPr>
              <w:t>37.733</w:t>
            </w:r>
          </w:p>
        </w:tc>
      </w:tr>
      <w:tr w:rsidR="00D56FF2" w:rsidTr="009C1FBD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:rsidR="00D56FF2" w:rsidRPr="00C83C7E" w:rsidRDefault="00D56FF2" w:rsidP="00D56FF2">
            <w:pPr>
              <w:pStyle w:val="sloupec1"/>
              <w:rPr>
                <w:sz w:val="22"/>
                <w:szCs w:val="22"/>
              </w:rPr>
            </w:pPr>
            <w:r w:rsidRPr="00C83C7E">
              <w:rPr>
                <w:sz w:val="22"/>
                <w:szCs w:val="22"/>
              </w:rPr>
              <w:t>61.</w:t>
            </w:r>
          </w:p>
        </w:tc>
        <w:tc>
          <w:tcPr>
            <w:tcW w:w="2410" w:type="dxa"/>
          </w:tcPr>
          <w:p w:rsidR="00D56FF2" w:rsidRPr="00C83C7E" w:rsidRDefault="00D56FF2" w:rsidP="00D56FF2">
            <w:pPr>
              <w:pStyle w:val="sloupec4"/>
              <w:jc w:val="center"/>
              <w:rPr>
                <w:sz w:val="22"/>
                <w:szCs w:val="22"/>
              </w:rPr>
            </w:pPr>
            <w:r w:rsidRPr="00C83C7E">
              <w:rPr>
                <w:sz w:val="22"/>
                <w:szCs w:val="22"/>
              </w:rPr>
              <w:t>18620</w:t>
            </w:r>
          </w:p>
        </w:tc>
        <w:tc>
          <w:tcPr>
            <w:tcW w:w="2410" w:type="dxa"/>
          </w:tcPr>
          <w:p w:rsidR="00D56FF2" w:rsidRPr="00C83C7E" w:rsidRDefault="00D56FF2" w:rsidP="00D56FF2">
            <w:pPr>
              <w:pStyle w:val="sloupec11"/>
              <w:jc w:val="center"/>
              <w:rPr>
                <w:sz w:val="22"/>
                <w:szCs w:val="22"/>
              </w:rPr>
            </w:pPr>
            <w:r w:rsidRPr="00C83C7E">
              <w:rPr>
                <w:sz w:val="22"/>
                <w:szCs w:val="22"/>
              </w:rPr>
              <w:t>35.800</w:t>
            </w:r>
          </w:p>
        </w:tc>
      </w:tr>
      <w:tr w:rsidR="00D56FF2" w:rsidTr="009C1FBD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:rsidR="00D56FF2" w:rsidRPr="00C83C7E" w:rsidRDefault="00D56FF2" w:rsidP="00D56FF2">
            <w:pPr>
              <w:pStyle w:val="sloupec1"/>
              <w:rPr>
                <w:sz w:val="22"/>
                <w:szCs w:val="22"/>
              </w:rPr>
            </w:pPr>
            <w:r w:rsidRPr="00C83C7E">
              <w:rPr>
                <w:sz w:val="22"/>
                <w:szCs w:val="22"/>
              </w:rPr>
              <w:t>62.</w:t>
            </w:r>
          </w:p>
        </w:tc>
        <w:tc>
          <w:tcPr>
            <w:tcW w:w="2410" w:type="dxa"/>
          </w:tcPr>
          <w:p w:rsidR="00D56FF2" w:rsidRPr="00C83C7E" w:rsidRDefault="00D56FF2" w:rsidP="00D56FF2">
            <w:pPr>
              <w:pStyle w:val="sloupec4"/>
              <w:jc w:val="center"/>
              <w:rPr>
                <w:sz w:val="22"/>
                <w:szCs w:val="22"/>
              </w:rPr>
            </w:pPr>
            <w:r w:rsidRPr="00C83C7E">
              <w:rPr>
                <w:sz w:val="22"/>
                <w:szCs w:val="22"/>
              </w:rPr>
              <w:t>18627</w:t>
            </w:r>
          </w:p>
        </w:tc>
        <w:tc>
          <w:tcPr>
            <w:tcW w:w="2410" w:type="dxa"/>
          </w:tcPr>
          <w:p w:rsidR="00D56FF2" w:rsidRPr="00C83C7E" w:rsidRDefault="00D56FF2" w:rsidP="00D56FF2">
            <w:pPr>
              <w:pStyle w:val="sloupec11"/>
              <w:jc w:val="center"/>
              <w:rPr>
                <w:sz w:val="22"/>
                <w:szCs w:val="22"/>
              </w:rPr>
            </w:pPr>
            <w:r w:rsidRPr="00C83C7E">
              <w:rPr>
                <w:sz w:val="22"/>
                <w:szCs w:val="22"/>
              </w:rPr>
              <w:t>34.933</w:t>
            </w:r>
          </w:p>
        </w:tc>
      </w:tr>
      <w:tr w:rsidR="00D56FF2" w:rsidTr="009C1FBD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:rsidR="00D56FF2" w:rsidRPr="00C83C7E" w:rsidRDefault="00D56FF2" w:rsidP="00D56FF2">
            <w:pPr>
              <w:pStyle w:val="sloupec1"/>
              <w:rPr>
                <w:sz w:val="22"/>
                <w:szCs w:val="22"/>
              </w:rPr>
            </w:pPr>
            <w:r w:rsidRPr="00C83C7E">
              <w:rPr>
                <w:sz w:val="22"/>
                <w:szCs w:val="22"/>
              </w:rPr>
              <w:t>63.</w:t>
            </w:r>
          </w:p>
        </w:tc>
        <w:tc>
          <w:tcPr>
            <w:tcW w:w="2410" w:type="dxa"/>
          </w:tcPr>
          <w:p w:rsidR="00D56FF2" w:rsidRPr="00C83C7E" w:rsidRDefault="00D56FF2" w:rsidP="00D56FF2">
            <w:pPr>
              <w:pStyle w:val="sloupec4"/>
              <w:jc w:val="center"/>
              <w:rPr>
                <w:sz w:val="22"/>
                <w:szCs w:val="22"/>
              </w:rPr>
            </w:pPr>
            <w:r w:rsidRPr="00C83C7E">
              <w:rPr>
                <w:sz w:val="22"/>
                <w:szCs w:val="22"/>
              </w:rPr>
              <w:t>18628</w:t>
            </w:r>
          </w:p>
        </w:tc>
        <w:tc>
          <w:tcPr>
            <w:tcW w:w="2410" w:type="dxa"/>
          </w:tcPr>
          <w:p w:rsidR="00D56FF2" w:rsidRPr="00C83C7E" w:rsidRDefault="00D56FF2" w:rsidP="00D56FF2">
            <w:pPr>
              <w:pStyle w:val="sloupec11"/>
              <w:jc w:val="center"/>
              <w:rPr>
                <w:sz w:val="22"/>
                <w:szCs w:val="22"/>
              </w:rPr>
            </w:pPr>
            <w:r w:rsidRPr="00C83C7E">
              <w:rPr>
                <w:sz w:val="22"/>
                <w:szCs w:val="22"/>
              </w:rPr>
              <w:t>31.000</w:t>
            </w:r>
          </w:p>
        </w:tc>
      </w:tr>
      <w:tr w:rsidR="00D56FF2" w:rsidTr="009C1FBD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:rsidR="00D56FF2" w:rsidRPr="00C83C7E" w:rsidRDefault="00D56FF2" w:rsidP="00D56FF2">
            <w:pPr>
              <w:pStyle w:val="sloupec1"/>
              <w:rPr>
                <w:sz w:val="22"/>
                <w:szCs w:val="22"/>
              </w:rPr>
            </w:pPr>
            <w:r w:rsidRPr="00C83C7E">
              <w:rPr>
                <w:sz w:val="22"/>
                <w:szCs w:val="22"/>
              </w:rPr>
              <w:t>64.</w:t>
            </w:r>
          </w:p>
        </w:tc>
        <w:tc>
          <w:tcPr>
            <w:tcW w:w="2410" w:type="dxa"/>
          </w:tcPr>
          <w:p w:rsidR="00D56FF2" w:rsidRPr="00C83C7E" w:rsidRDefault="00D56FF2" w:rsidP="00D56FF2">
            <w:pPr>
              <w:pStyle w:val="sloupec4"/>
              <w:jc w:val="center"/>
              <w:rPr>
                <w:sz w:val="22"/>
                <w:szCs w:val="22"/>
              </w:rPr>
            </w:pPr>
            <w:r w:rsidRPr="00C83C7E">
              <w:rPr>
                <w:sz w:val="22"/>
                <w:szCs w:val="22"/>
              </w:rPr>
              <w:t>18636</w:t>
            </w:r>
          </w:p>
        </w:tc>
        <w:tc>
          <w:tcPr>
            <w:tcW w:w="2410" w:type="dxa"/>
          </w:tcPr>
          <w:p w:rsidR="00D56FF2" w:rsidRPr="00C83C7E" w:rsidRDefault="00D56FF2" w:rsidP="00D56FF2">
            <w:pPr>
              <w:pStyle w:val="sloupec11"/>
              <w:jc w:val="center"/>
              <w:rPr>
                <w:sz w:val="22"/>
                <w:szCs w:val="22"/>
              </w:rPr>
            </w:pPr>
            <w:r w:rsidRPr="00C83C7E">
              <w:rPr>
                <w:sz w:val="22"/>
                <w:szCs w:val="22"/>
              </w:rPr>
              <w:t>23.200</w:t>
            </w:r>
          </w:p>
        </w:tc>
      </w:tr>
    </w:tbl>
    <w:p w:rsidR="00031282" w:rsidRDefault="00031282"/>
    <w:p w:rsidR="00D56FF2" w:rsidRDefault="00D56FF2"/>
    <w:p w:rsidR="00D56FF2" w:rsidRDefault="00D56FF2"/>
    <w:p w:rsidR="00D56FF2" w:rsidRDefault="00D56FF2"/>
    <w:p w:rsidR="00D56FF2" w:rsidRDefault="00D56FF2"/>
    <w:p w:rsidR="00D56FF2" w:rsidRDefault="00D56FF2"/>
    <w:p w:rsidR="00D56FF2" w:rsidRDefault="00D56FF2"/>
    <w:p w:rsidR="00D56FF2" w:rsidRDefault="00D56FF2"/>
    <w:p w:rsidR="00D56FF2" w:rsidRDefault="00D56FF2"/>
    <w:p w:rsidR="00D56FF2" w:rsidRDefault="00D56FF2"/>
    <w:p w:rsidR="00D56FF2" w:rsidRDefault="00D56FF2"/>
    <w:p w:rsidR="00D56FF2" w:rsidRDefault="00D56FF2"/>
    <w:p w:rsidR="00D56FF2" w:rsidRDefault="00D56FF2"/>
    <w:p w:rsidR="00D56FF2" w:rsidRDefault="00D56FF2"/>
    <w:p w:rsidR="00D56FF2" w:rsidRDefault="00D56FF2"/>
    <w:p w:rsidR="00D56FF2" w:rsidRDefault="00D56FF2"/>
    <w:p w:rsidR="00D56FF2" w:rsidRDefault="00D56FF2"/>
    <w:p w:rsidR="00D56FF2" w:rsidRDefault="00D56FF2"/>
    <w:p w:rsidR="00D56FF2" w:rsidRDefault="00D56FF2"/>
    <w:p w:rsidR="00D56FF2" w:rsidRDefault="00D56FF2"/>
    <w:p w:rsidR="00D56FF2" w:rsidRDefault="00D56FF2"/>
    <w:p w:rsidR="00D56FF2" w:rsidRDefault="00D56FF2"/>
    <w:p w:rsidR="00D56FF2" w:rsidRDefault="00D56FF2"/>
    <w:p w:rsidR="00D56FF2" w:rsidRDefault="00D56FF2"/>
    <w:p w:rsidR="00D56FF2" w:rsidRDefault="00D56FF2"/>
    <w:p w:rsidR="00C83C7E" w:rsidRDefault="00C83C7E" w:rsidP="00D56FF2">
      <w:pPr>
        <w:spacing w:before="100" w:beforeAutospacing="1" w:after="0" w:line="240" w:lineRule="auto"/>
        <w:rPr>
          <w:rFonts w:ascii="Times New Roman" w:hAnsi="Times New Roman"/>
          <w:b/>
        </w:rPr>
      </w:pPr>
      <w:bookmarkStart w:id="0" w:name="_GoBack"/>
      <w:bookmarkEnd w:id="0"/>
    </w:p>
    <w:p w:rsidR="00C83C7E" w:rsidRDefault="00C83C7E" w:rsidP="00D56FF2">
      <w:pPr>
        <w:spacing w:before="100" w:beforeAutospacing="1" w:after="0" w:line="240" w:lineRule="auto"/>
        <w:rPr>
          <w:rFonts w:ascii="Times New Roman" w:hAnsi="Times New Roman"/>
          <w:b/>
        </w:rPr>
      </w:pPr>
    </w:p>
    <w:sectPr w:rsidR="00C83C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FBD"/>
    <w:rsid w:val="00007AF7"/>
    <w:rsid w:val="000100F7"/>
    <w:rsid w:val="000103F2"/>
    <w:rsid w:val="000152C0"/>
    <w:rsid w:val="00017137"/>
    <w:rsid w:val="00023B97"/>
    <w:rsid w:val="00026306"/>
    <w:rsid w:val="00031282"/>
    <w:rsid w:val="00031E7F"/>
    <w:rsid w:val="000461AC"/>
    <w:rsid w:val="00051CF4"/>
    <w:rsid w:val="00054ECD"/>
    <w:rsid w:val="00056583"/>
    <w:rsid w:val="000567D7"/>
    <w:rsid w:val="00066E6A"/>
    <w:rsid w:val="00067BA6"/>
    <w:rsid w:val="00070CA1"/>
    <w:rsid w:val="00072F04"/>
    <w:rsid w:val="000736FC"/>
    <w:rsid w:val="00087F65"/>
    <w:rsid w:val="000A0590"/>
    <w:rsid w:val="000A2D02"/>
    <w:rsid w:val="000B3B35"/>
    <w:rsid w:val="000B42C2"/>
    <w:rsid w:val="000B5A27"/>
    <w:rsid w:val="000C0931"/>
    <w:rsid w:val="000C44AD"/>
    <w:rsid w:val="000D306A"/>
    <w:rsid w:val="000D3837"/>
    <w:rsid w:val="000D3BCE"/>
    <w:rsid w:val="000D5DA8"/>
    <w:rsid w:val="000D69BE"/>
    <w:rsid w:val="000D76C5"/>
    <w:rsid w:val="000F061A"/>
    <w:rsid w:val="00100A3B"/>
    <w:rsid w:val="00101E02"/>
    <w:rsid w:val="00101F8B"/>
    <w:rsid w:val="00101FC6"/>
    <w:rsid w:val="001020FA"/>
    <w:rsid w:val="00106A7A"/>
    <w:rsid w:val="00110702"/>
    <w:rsid w:val="0011425C"/>
    <w:rsid w:val="00114296"/>
    <w:rsid w:val="00117C96"/>
    <w:rsid w:val="00120372"/>
    <w:rsid w:val="0012415A"/>
    <w:rsid w:val="00124B13"/>
    <w:rsid w:val="00126636"/>
    <w:rsid w:val="001300CF"/>
    <w:rsid w:val="00130548"/>
    <w:rsid w:val="001317B6"/>
    <w:rsid w:val="00132E12"/>
    <w:rsid w:val="00142715"/>
    <w:rsid w:val="00144834"/>
    <w:rsid w:val="001466C7"/>
    <w:rsid w:val="001508E2"/>
    <w:rsid w:val="0015386E"/>
    <w:rsid w:val="0015417E"/>
    <w:rsid w:val="00166285"/>
    <w:rsid w:val="0017619C"/>
    <w:rsid w:val="00190939"/>
    <w:rsid w:val="001963B9"/>
    <w:rsid w:val="001B05DF"/>
    <w:rsid w:val="001B2B36"/>
    <w:rsid w:val="001B381E"/>
    <w:rsid w:val="001B7822"/>
    <w:rsid w:val="001C4AD0"/>
    <w:rsid w:val="001C4EE8"/>
    <w:rsid w:val="001C7BD1"/>
    <w:rsid w:val="001D09D4"/>
    <w:rsid w:val="001D11F8"/>
    <w:rsid w:val="001D3DAF"/>
    <w:rsid w:val="001D4A3D"/>
    <w:rsid w:val="001D6F93"/>
    <w:rsid w:val="001D7296"/>
    <w:rsid w:val="001E55C8"/>
    <w:rsid w:val="001F1294"/>
    <w:rsid w:val="001F2988"/>
    <w:rsid w:val="001F568B"/>
    <w:rsid w:val="00203A58"/>
    <w:rsid w:val="002073B9"/>
    <w:rsid w:val="00210619"/>
    <w:rsid w:val="00210970"/>
    <w:rsid w:val="00214EA6"/>
    <w:rsid w:val="00215D8A"/>
    <w:rsid w:val="00220607"/>
    <w:rsid w:val="00220C4A"/>
    <w:rsid w:val="00231776"/>
    <w:rsid w:val="00234044"/>
    <w:rsid w:val="002415C5"/>
    <w:rsid w:val="002476C4"/>
    <w:rsid w:val="00247D4D"/>
    <w:rsid w:val="00251710"/>
    <w:rsid w:val="00254247"/>
    <w:rsid w:val="002622B0"/>
    <w:rsid w:val="00263AFF"/>
    <w:rsid w:val="00264C13"/>
    <w:rsid w:val="00271EC6"/>
    <w:rsid w:val="00276833"/>
    <w:rsid w:val="002828D0"/>
    <w:rsid w:val="002870DD"/>
    <w:rsid w:val="00287F91"/>
    <w:rsid w:val="00295E5B"/>
    <w:rsid w:val="002A3791"/>
    <w:rsid w:val="002A494A"/>
    <w:rsid w:val="002A527C"/>
    <w:rsid w:val="002A5B9B"/>
    <w:rsid w:val="002B288D"/>
    <w:rsid w:val="002C06AB"/>
    <w:rsid w:val="002C1837"/>
    <w:rsid w:val="002C3F41"/>
    <w:rsid w:val="002C4B09"/>
    <w:rsid w:val="002C734E"/>
    <w:rsid w:val="002D0307"/>
    <w:rsid w:val="002D31A3"/>
    <w:rsid w:val="002D4A46"/>
    <w:rsid w:val="002E0F32"/>
    <w:rsid w:val="002E3559"/>
    <w:rsid w:val="002E3B69"/>
    <w:rsid w:val="002F5C4B"/>
    <w:rsid w:val="002F5D71"/>
    <w:rsid w:val="00302DA8"/>
    <w:rsid w:val="00303DEB"/>
    <w:rsid w:val="003046A7"/>
    <w:rsid w:val="003077AB"/>
    <w:rsid w:val="003112CD"/>
    <w:rsid w:val="00312BBD"/>
    <w:rsid w:val="003135B2"/>
    <w:rsid w:val="00315814"/>
    <w:rsid w:val="0032083B"/>
    <w:rsid w:val="00323D1A"/>
    <w:rsid w:val="00327A5A"/>
    <w:rsid w:val="00331EB7"/>
    <w:rsid w:val="003343E0"/>
    <w:rsid w:val="00334BB7"/>
    <w:rsid w:val="00334E07"/>
    <w:rsid w:val="003410A2"/>
    <w:rsid w:val="00341D0C"/>
    <w:rsid w:val="00355AF9"/>
    <w:rsid w:val="00361015"/>
    <w:rsid w:val="0036167E"/>
    <w:rsid w:val="00361720"/>
    <w:rsid w:val="00364CF3"/>
    <w:rsid w:val="00372ED6"/>
    <w:rsid w:val="00390917"/>
    <w:rsid w:val="00390E19"/>
    <w:rsid w:val="003912B8"/>
    <w:rsid w:val="00391ABF"/>
    <w:rsid w:val="00395660"/>
    <w:rsid w:val="003973BF"/>
    <w:rsid w:val="00397FE9"/>
    <w:rsid w:val="003A27F5"/>
    <w:rsid w:val="003A594A"/>
    <w:rsid w:val="003A7839"/>
    <w:rsid w:val="003B1938"/>
    <w:rsid w:val="003B1ABF"/>
    <w:rsid w:val="003B4B0A"/>
    <w:rsid w:val="003B5CD8"/>
    <w:rsid w:val="003B728F"/>
    <w:rsid w:val="003C27E3"/>
    <w:rsid w:val="003C2B5D"/>
    <w:rsid w:val="003C34DE"/>
    <w:rsid w:val="003D1C08"/>
    <w:rsid w:val="003D4293"/>
    <w:rsid w:val="003D4B48"/>
    <w:rsid w:val="003E0F1E"/>
    <w:rsid w:val="003E27FC"/>
    <w:rsid w:val="003E39DD"/>
    <w:rsid w:val="003F0784"/>
    <w:rsid w:val="003F1727"/>
    <w:rsid w:val="003F283B"/>
    <w:rsid w:val="003F351C"/>
    <w:rsid w:val="0040095E"/>
    <w:rsid w:val="004018C1"/>
    <w:rsid w:val="0040438B"/>
    <w:rsid w:val="0041633F"/>
    <w:rsid w:val="00416D5C"/>
    <w:rsid w:val="00420638"/>
    <w:rsid w:val="004251FC"/>
    <w:rsid w:val="00430497"/>
    <w:rsid w:val="004315ED"/>
    <w:rsid w:val="00433A79"/>
    <w:rsid w:val="004343DC"/>
    <w:rsid w:val="0043762B"/>
    <w:rsid w:val="00445DDE"/>
    <w:rsid w:val="00454484"/>
    <w:rsid w:val="0045769D"/>
    <w:rsid w:val="00457B7E"/>
    <w:rsid w:val="004644F3"/>
    <w:rsid w:val="004673C7"/>
    <w:rsid w:val="00474254"/>
    <w:rsid w:val="00475C75"/>
    <w:rsid w:val="004761E4"/>
    <w:rsid w:val="004761EB"/>
    <w:rsid w:val="00476506"/>
    <w:rsid w:val="00480D2D"/>
    <w:rsid w:val="00485FEE"/>
    <w:rsid w:val="00486AB3"/>
    <w:rsid w:val="00487DFE"/>
    <w:rsid w:val="004956F7"/>
    <w:rsid w:val="0049743C"/>
    <w:rsid w:val="004A61F4"/>
    <w:rsid w:val="004A68FF"/>
    <w:rsid w:val="004A7772"/>
    <w:rsid w:val="004A7FC0"/>
    <w:rsid w:val="004B5C0A"/>
    <w:rsid w:val="004C0AB8"/>
    <w:rsid w:val="004C2C66"/>
    <w:rsid w:val="004C43E7"/>
    <w:rsid w:val="004C4EBA"/>
    <w:rsid w:val="004D388F"/>
    <w:rsid w:val="004D5F2E"/>
    <w:rsid w:val="004D6F99"/>
    <w:rsid w:val="004D7173"/>
    <w:rsid w:val="004E029B"/>
    <w:rsid w:val="004E3748"/>
    <w:rsid w:val="004E3C2D"/>
    <w:rsid w:val="004E7135"/>
    <w:rsid w:val="004F141A"/>
    <w:rsid w:val="004F14AF"/>
    <w:rsid w:val="004F4121"/>
    <w:rsid w:val="004F459B"/>
    <w:rsid w:val="00506594"/>
    <w:rsid w:val="00510AE7"/>
    <w:rsid w:val="00512B01"/>
    <w:rsid w:val="0051464A"/>
    <w:rsid w:val="00521B05"/>
    <w:rsid w:val="00524F5F"/>
    <w:rsid w:val="0052670D"/>
    <w:rsid w:val="005279F0"/>
    <w:rsid w:val="0053057F"/>
    <w:rsid w:val="00535DEE"/>
    <w:rsid w:val="00540445"/>
    <w:rsid w:val="00540DF7"/>
    <w:rsid w:val="00540F52"/>
    <w:rsid w:val="00543D78"/>
    <w:rsid w:val="00546890"/>
    <w:rsid w:val="00560CA0"/>
    <w:rsid w:val="005617C2"/>
    <w:rsid w:val="005629CE"/>
    <w:rsid w:val="0056345B"/>
    <w:rsid w:val="00565018"/>
    <w:rsid w:val="005652D6"/>
    <w:rsid w:val="0056562F"/>
    <w:rsid w:val="005678A1"/>
    <w:rsid w:val="00571F88"/>
    <w:rsid w:val="00573289"/>
    <w:rsid w:val="005749F8"/>
    <w:rsid w:val="00575EA8"/>
    <w:rsid w:val="00584994"/>
    <w:rsid w:val="00585F09"/>
    <w:rsid w:val="005921C9"/>
    <w:rsid w:val="00594757"/>
    <w:rsid w:val="00596EF3"/>
    <w:rsid w:val="005A00A2"/>
    <w:rsid w:val="005A019B"/>
    <w:rsid w:val="005A55DD"/>
    <w:rsid w:val="005B3389"/>
    <w:rsid w:val="005B3C15"/>
    <w:rsid w:val="005C5381"/>
    <w:rsid w:val="005C57CB"/>
    <w:rsid w:val="005D3788"/>
    <w:rsid w:val="005D791C"/>
    <w:rsid w:val="005E0AEF"/>
    <w:rsid w:val="005E23FF"/>
    <w:rsid w:val="005E251C"/>
    <w:rsid w:val="005E25A4"/>
    <w:rsid w:val="005E2F2B"/>
    <w:rsid w:val="005E2F2D"/>
    <w:rsid w:val="005E6424"/>
    <w:rsid w:val="005F187C"/>
    <w:rsid w:val="005F5BA4"/>
    <w:rsid w:val="005F6C3B"/>
    <w:rsid w:val="00601D06"/>
    <w:rsid w:val="00607817"/>
    <w:rsid w:val="0061171E"/>
    <w:rsid w:val="00613B96"/>
    <w:rsid w:val="00613CA4"/>
    <w:rsid w:val="00626556"/>
    <w:rsid w:val="00636330"/>
    <w:rsid w:val="00637465"/>
    <w:rsid w:val="00641ED3"/>
    <w:rsid w:val="00642400"/>
    <w:rsid w:val="006433D1"/>
    <w:rsid w:val="0065170A"/>
    <w:rsid w:val="0065375C"/>
    <w:rsid w:val="00656A06"/>
    <w:rsid w:val="00662BAF"/>
    <w:rsid w:val="00666EDA"/>
    <w:rsid w:val="00670442"/>
    <w:rsid w:val="00672A86"/>
    <w:rsid w:val="00672B8D"/>
    <w:rsid w:val="006739F5"/>
    <w:rsid w:val="00673EE8"/>
    <w:rsid w:val="00675D9A"/>
    <w:rsid w:val="00681D15"/>
    <w:rsid w:val="00682D4B"/>
    <w:rsid w:val="00690290"/>
    <w:rsid w:val="006A1885"/>
    <w:rsid w:val="006A4473"/>
    <w:rsid w:val="006A481F"/>
    <w:rsid w:val="006A4903"/>
    <w:rsid w:val="006A608B"/>
    <w:rsid w:val="006A6379"/>
    <w:rsid w:val="006B1279"/>
    <w:rsid w:val="006B250B"/>
    <w:rsid w:val="006B3EDA"/>
    <w:rsid w:val="006B3FC5"/>
    <w:rsid w:val="006B79B7"/>
    <w:rsid w:val="006B79DB"/>
    <w:rsid w:val="006D07E1"/>
    <w:rsid w:val="006D4933"/>
    <w:rsid w:val="006D7582"/>
    <w:rsid w:val="006E15AB"/>
    <w:rsid w:val="006E355C"/>
    <w:rsid w:val="006E708B"/>
    <w:rsid w:val="006E7CF3"/>
    <w:rsid w:val="006F0634"/>
    <w:rsid w:val="006F4725"/>
    <w:rsid w:val="006F627F"/>
    <w:rsid w:val="006F6E01"/>
    <w:rsid w:val="006F776E"/>
    <w:rsid w:val="0070287D"/>
    <w:rsid w:val="00703D44"/>
    <w:rsid w:val="00711319"/>
    <w:rsid w:val="00713C4E"/>
    <w:rsid w:val="007154C5"/>
    <w:rsid w:val="00715E3C"/>
    <w:rsid w:val="00721E12"/>
    <w:rsid w:val="00727477"/>
    <w:rsid w:val="007322F3"/>
    <w:rsid w:val="00732482"/>
    <w:rsid w:val="00735EE4"/>
    <w:rsid w:val="00742523"/>
    <w:rsid w:val="00746E5E"/>
    <w:rsid w:val="0075119E"/>
    <w:rsid w:val="00757B96"/>
    <w:rsid w:val="00762FFB"/>
    <w:rsid w:val="00765B30"/>
    <w:rsid w:val="00777B7E"/>
    <w:rsid w:val="00784DF0"/>
    <w:rsid w:val="00785B45"/>
    <w:rsid w:val="00785F11"/>
    <w:rsid w:val="00792AE8"/>
    <w:rsid w:val="00793A95"/>
    <w:rsid w:val="007A4999"/>
    <w:rsid w:val="007B0329"/>
    <w:rsid w:val="007B2ACC"/>
    <w:rsid w:val="007B2BC9"/>
    <w:rsid w:val="007B2CA6"/>
    <w:rsid w:val="007B3010"/>
    <w:rsid w:val="007B42B7"/>
    <w:rsid w:val="007B55E7"/>
    <w:rsid w:val="007B5FEE"/>
    <w:rsid w:val="007C3346"/>
    <w:rsid w:val="007C5639"/>
    <w:rsid w:val="007D3038"/>
    <w:rsid w:val="007D457A"/>
    <w:rsid w:val="007D6077"/>
    <w:rsid w:val="007E2CDF"/>
    <w:rsid w:val="007F080E"/>
    <w:rsid w:val="007F3440"/>
    <w:rsid w:val="007F5523"/>
    <w:rsid w:val="007F64AD"/>
    <w:rsid w:val="007F68E8"/>
    <w:rsid w:val="007F6DAB"/>
    <w:rsid w:val="00804F45"/>
    <w:rsid w:val="0081062A"/>
    <w:rsid w:val="00815D46"/>
    <w:rsid w:val="00820F1B"/>
    <w:rsid w:val="00824CF2"/>
    <w:rsid w:val="00832073"/>
    <w:rsid w:val="00835D69"/>
    <w:rsid w:val="00842394"/>
    <w:rsid w:val="00842544"/>
    <w:rsid w:val="00846050"/>
    <w:rsid w:val="008473F7"/>
    <w:rsid w:val="008545F8"/>
    <w:rsid w:val="0086128F"/>
    <w:rsid w:val="00862AD1"/>
    <w:rsid w:val="00866C30"/>
    <w:rsid w:val="00870A7F"/>
    <w:rsid w:val="00872096"/>
    <w:rsid w:val="00874D18"/>
    <w:rsid w:val="008850A3"/>
    <w:rsid w:val="008B0325"/>
    <w:rsid w:val="008B22ED"/>
    <w:rsid w:val="008B2CAD"/>
    <w:rsid w:val="008B3BFD"/>
    <w:rsid w:val="008C03B8"/>
    <w:rsid w:val="008C1B81"/>
    <w:rsid w:val="008C1E0F"/>
    <w:rsid w:val="008C4D60"/>
    <w:rsid w:val="008D0508"/>
    <w:rsid w:val="008D3FE0"/>
    <w:rsid w:val="008E113F"/>
    <w:rsid w:val="008E15BE"/>
    <w:rsid w:val="008E1CD1"/>
    <w:rsid w:val="008E2273"/>
    <w:rsid w:val="008E7F38"/>
    <w:rsid w:val="008F34D3"/>
    <w:rsid w:val="008F5977"/>
    <w:rsid w:val="008F6CA7"/>
    <w:rsid w:val="008F711B"/>
    <w:rsid w:val="00904F82"/>
    <w:rsid w:val="00906946"/>
    <w:rsid w:val="00907325"/>
    <w:rsid w:val="009101A4"/>
    <w:rsid w:val="00911573"/>
    <w:rsid w:val="00916876"/>
    <w:rsid w:val="0091742F"/>
    <w:rsid w:val="00917856"/>
    <w:rsid w:val="009278A9"/>
    <w:rsid w:val="00933C21"/>
    <w:rsid w:val="00935984"/>
    <w:rsid w:val="00937D60"/>
    <w:rsid w:val="009469A2"/>
    <w:rsid w:val="009541F2"/>
    <w:rsid w:val="00961532"/>
    <w:rsid w:val="009633FC"/>
    <w:rsid w:val="00981B69"/>
    <w:rsid w:val="00995EE3"/>
    <w:rsid w:val="00996F88"/>
    <w:rsid w:val="009A31A4"/>
    <w:rsid w:val="009A4C87"/>
    <w:rsid w:val="009A4E09"/>
    <w:rsid w:val="009A77D5"/>
    <w:rsid w:val="009B4232"/>
    <w:rsid w:val="009C08B9"/>
    <w:rsid w:val="009C1FBD"/>
    <w:rsid w:val="009C5667"/>
    <w:rsid w:val="009D15C9"/>
    <w:rsid w:val="009D165F"/>
    <w:rsid w:val="009D58D3"/>
    <w:rsid w:val="009D6C29"/>
    <w:rsid w:val="009E34E9"/>
    <w:rsid w:val="009F6A43"/>
    <w:rsid w:val="00A01B63"/>
    <w:rsid w:val="00A03095"/>
    <w:rsid w:val="00A04B3F"/>
    <w:rsid w:val="00A04C60"/>
    <w:rsid w:val="00A12E6B"/>
    <w:rsid w:val="00A14D6F"/>
    <w:rsid w:val="00A23D35"/>
    <w:rsid w:val="00A25747"/>
    <w:rsid w:val="00A30E38"/>
    <w:rsid w:val="00A3125E"/>
    <w:rsid w:val="00A4250F"/>
    <w:rsid w:val="00A4269D"/>
    <w:rsid w:val="00A4547C"/>
    <w:rsid w:val="00A504FD"/>
    <w:rsid w:val="00A508C7"/>
    <w:rsid w:val="00A523AD"/>
    <w:rsid w:val="00A53E15"/>
    <w:rsid w:val="00A55068"/>
    <w:rsid w:val="00A60DC7"/>
    <w:rsid w:val="00A640D4"/>
    <w:rsid w:val="00A66215"/>
    <w:rsid w:val="00A72283"/>
    <w:rsid w:val="00A72891"/>
    <w:rsid w:val="00A742A4"/>
    <w:rsid w:val="00A75529"/>
    <w:rsid w:val="00A77CE8"/>
    <w:rsid w:val="00A805CB"/>
    <w:rsid w:val="00A87AD2"/>
    <w:rsid w:val="00A90720"/>
    <w:rsid w:val="00A91D5A"/>
    <w:rsid w:val="00A92BBF"/>
    <w:rsid w:val="00A9402D"/>
    <w:rsid w:val="00A97529"/>
    <w:rsid w:val="00AA0962"/>
    <w:rsid w:val="00AA4049"/>
    <w:rsid w:val="00AA5E94"/>
    <w:rsid w:val="00AA616B"/>
    <w:rsid w:val="00AB0CF5"/>
    <w:rsid w:val="00AB29B9"/>
    <w:rsid w:val="00AB3831"/>
    <w:rsid w:val="00AC5E16"/>
    <w:rsid w:val="00AC768A"/>
    <w:rsid w:val="00AD4407"/>
    <w:rsid w:val="00AD535A"/>
    <w:rsid w:val="00AE4ED4"/>
    <w:rsid w:val="00AE4FDC"/>
    <w:rsid w:val="00AF1381"/>
    <w:rsid w:val="00AF4863"/>
    <w:rsid w:val="00AF7C26"/>
    <w:rsid w:val="00B0126C"/>
    <w:rsid w:val="00B05C2F"/>
    <w:rsid w:val="00B12329"/>
    <w:rsid w:val="00B12481"/>
    <w:rsid w:val="00B14C24"/>
    <w:rsid w:val="00B14C4B"/>
    <w:rsid w:val="00B230DB"/>
    <w:rsid w:val="00B24389"/>
    <w:rsid w:val="00B25C20"/>
    <w:rsid w:val="00B31FAD"/>
    <w:rsid w:val="00B323F0"/>
    <w:rsid w:val="00B34120"/>
    <w:rsid w:val="00B369CE"/>
    <w:rsid w:val="00B40F75"/>
    <w:rsid w:val="00B413FB"/>
    <w:rsid w:val="00B4366D"/>
    <w:rsid w:val="00B508D0"/>
    <w:rsid w:val="00B57557"/>
    <w:rsid w:val="00B57AD8"/>
    <w:rsid w:val="00B6716E"/>
    <w:rsid w:val="00B70756"/>
    <w:rsid w:val="00B74030"/>
    <w:rsid w:val="00B75D9C"/>
    <w:rsid w:val="00B77C78"/>
    <w:rsid w:val="00B85AA7"/>
    <w:rsid w:val="00B8773F"/>
    <w:rsid w:val="00B9146E"/>
    <w:rsid w:val="00BA2041"/>
    <w:rsid w:val="00BA6179"/>
    <w:rsid w:val="00BA6722"/>
    <w:rsid w:val="00BA7E1D"/>
    <w:rsid w:val="00BB07CF"/>
    <w:rsid w:val="00BB14C9"/>
    <w:rsid w:val="00BB26F4"/>
    <w:rsid w:val="00BB2CA7"/>
    <w:rsid w:val="00BB337F"/>
    <w:rsid w:val="00BB6911"/>
    <w:rsid w:val="00BB726C"/>
    <w:rsid w:val="00BB75C6"/>
    <w:rsid w:val="00BC0F01"/>
    <w:rsid w:val="00BC1031"/>
    <w:rsid w:val="00BC39B4"/>
    <w:rsid w:val="00BC489A"/>
    <w:rsid w:val="00BC629B"/>
    <w:rsid w:val="00BD0C94"/>
    <w:rsid w:val="00BD2743"/>
    <w:rsid w:val="00BD379A"/>
    <w:rsid w:val="00BD6C27"/>
    <w:rsid w:val="00BF02CD"/>
    <w:rsid w:val="00BF4C64"/>
    <w:rsid w:val="00BF5E77"/>
    <w:rsid w:val="00BF637E"/>
    <w:rsid w:val="00C02E06"/>
    <w:rsid w:val="00C03227"/>
    <w:rsid w:val="00C059AC"/>
    <w:rsid w:val="00C12534"/>
    <w:rsid w:val="00C13C43"/>
    <w:rsid w:val="00C3414D"/>
    <w:rsid w:val="00C4420E"/>
    <w:rsid w:val="00C4616C"/>
    <w:rsid w:val="00C510E1"/>
    <w:rsid w:val="00C602E4"/>
    <w:rsid w:val="00C61476"/>
    <w:rsid w:val="00C64EEA"/>
    <w:rsid w:val="00C712FD"/>
    <w:rsid w:val="00C71B50"/>
    <w:rsid w:val="00C73470"/>
    <w:rsid w:val="00C76D74"/>
    <w:rsid w:val="00C7798B"/>
    <w:rsid w:val="00C83931"/>
    <w:rsid w:val="00C83C7E"/>
    <w:rsid w:val="00C84960"/>
    <w:rsid w:val="00C91186"/>
    <w:rsid w:val="00C92C84"/>
    <w:rsid w:val="00C937B9"/>
    <w:rsid w:val="00C96912"/>
    <w:rsid w:val="00CA11C8"/>
    <w:rsid w:val="00CA391F"/>
    <w:rsid w:val="00CA64D7"/>
    <w:rsid w:val="00CB33A5"/>
    <w:rsid w:val="00CB3C9C"/>
    <w:rsid w:val="00CB46CB"/>
    <w:rsid w:val="00CB7869"/>
    <w:rsid w:val="00CC0476"/>
    <w:rsid w:val="00CC3BDD"/>
    <w:rsid w:val="00CD0521"/>
    <w:rsid w:val="00CD17F8"/>
    <w:rsid w:val="00CD714D"/>
    <w:rsid w:val="00CD7478"/>
    <w:rsid w:val="00CE6BD8"/>
    <w:rsid w:val="00CE7940"/>
    <w:rsid w:val="00CF0228"/>
    <w:rsid w:val="00CF34D7"/>
    <w:rsid w:val="00D014A6"/>
    <w:rsid w:val="00D017E7"/>
    <w:rsid w:val="00D030F1"/>
    <w:rsid w:val="00D15D23"/>
    <w:rsid w:val="00D17CBC"/>
    <w:rsid w:val="00D219C4"/>
    <w:rsid w:val="00D26990"/>
    <w:rsid w:val="00D26F7B"/>
    <w:rsid w:val="00D30778"/>
    <w:rsid w:val="00D34630"/>
    <w:rsid w:val="00D36A53"/>
    <w:rsid w:val="00D40DB7"/>
    <w:rsid w:val="00D43EB2"/>
    <w:rsid w:val="00D471B1"/>
    <w:rsid w:val="00D4742F"/>
    <w:rsid w:val="00D5187F"/>
    <w:rsid w:val="00D56FF2"/>
    <w:rsid w:val="00D60FE4"/>
    <w:rsid w:val="00D63E08"/>
    <w:rsid w:val="00D7260E"/>
    <w:rsid w:val="00D732C0"/>
    <w:rsid w:val="00D752CB"/>
    <w:rsid w:val="00D80E65"/>
    <w:rsid w:val="00D840E3"/>
    <w:rsid w:val="00D9131A"/>
    <w:rsid w:val="00D91D73"/>
    <w:rsid w:val="00D95038"/>
    <w:rsid w:val="00D95C0C"/>
    <w:rsid w:val="00D972C5"/>
    <w:rsid w:val="00DA70A6"/>
    <w:rsid w:val="00DB0ABD"/>
    <w:rsid w:val="00DB1C8C"/>
    <w:rsid w:val="00DB420D"/>
    <w:rsid w:val="00DC38E4"/>
    <w:rsid w:val="00DC547F"/>
    <w:rsid w:val="00DC595C"/>
    <w:rsid w:val="00DD42E8"/>
    <w:rsid w:val="00DE0351"/>
    <w:rsid w:val="00DE045E"/>
    <w:rsid w:val="00DE08D8"/>
    <w:rsid w:val="00DE1090"/>
    <w:rsid w:val="00DE354C"/>
    <w:rsid w:val="00DE458D"/>
    <w:rsid w:val="00DF1B24"/>
    <w:rsid w:val="00DF375F"/>
    <w:rsid w:val="00DF7003"/>
    <w:rsid w:val="00E05555"/>
    <w:rsid w:val="00E0776E"/>
    <w:rsid w:val="00E126AD"/>
    <w:rsid w:val="00E1371A"/>
    <w:rsid w:val="00E145BC"/>
    <w:rsid w:val="00E224EE"/>
    <w:rsid w:val="00E3277F"/>
    <w:rsid w:val="00E32BB6"/>
    <w:rsid w:val="00E40A9C"/>
    <w:rsid w:val="00E4289F"/>
    <w:rsid w:val="00E5236A"/>
    <w:rsid w:val="00E61B00"/>
    <w:rsid w:val="00E63C82"/>
    <w:rsid w:val="00E66D89"/>
    <w:rsid w:val="00E71766"/>
    <w:rsid w:val="00E751BE"/>
    <w:rsid w:val="00E77F09"/>
    <w:rsid w:val="00E81BDE"/>
    <w:rsid w:val="00E840AE"/>
    <w:rsid w:val="00E87C55"/>
    <w:rsid w:val="00EA1EB9"/>
    <w:rsid w:val="00EB5C5E"/>
    <w:rsid w:val="00EB7E85"/>
    <w:rsid w:val="00EC1203"/>
    <w:rsid w:val="00EC1AE7"/>
    <w:rsid w:val="00EC385C"/>
    <w:rsid w:val="00EC3E85"/>
    <w:rsid w:val="00EC6B6A"/>
    <w:rsid w:val="00EE0B32"/>
    <w:rsid w:val="00EE14C3"/>
    <w:rsid w:val="00EE5939"/>
    <w:rsid w:val="00EF2383"/>
    <w:rsid w:val="00EF267E"/>
    <w:rsid w:val="00EF2F0F"/>
    <w:rsid w:val="00EF52A9"/>
    <w:rsid w:val="00EF69C2"/>
    <w:rsid w:val="00EF71AC"/>
    <w:rsid w:val="00F05CF4"/>
    <w:rsid w:val="00F071F9"/>
    <w:rsid w:val="00F07DDC"/>
    <w:rsid w:val="00F10425"/>
    <w:rsid w:val="00F122A2"/>
    <w:rsid w:val="00F133BE"/>
    <w:rsid w:val="00F14A38"/>
    <w:rsid w:val="00F16F09"/>
    <w:rsid w:val="00F17CCD"/>
    <w:rsid w:val="00F21E02"/>
    <w:rsid w:val="00F22083"/>
    <w:rsid w:val="00F35BAD"/>
    <w:rsid w:val="00F40142"/>
    <w:rsid w:val="00F52E50"/>
    <w:rsid w:val="00F53DB7"/>
    <w:rsid w:val="00F60D6C"/>
    <w:rsid w:val="00F60ED8"/>
    <w:rsid w:val="00F67AE2"/>
    <w:rsid w:val="00F70A35"/>
    <w:rsid w:val="00F724A5"/>
    <w:rsid w:val="00F725F4"/>
    <w:rsid w:val="00F7467C"/>
    <w:rsid w:val="00F756C9"/>
    <w:rsid w:val="00F76A6E"/>
    <w:rsid w:val="00F80467"/>
    <w:rsid w:val="00F87927"/>
    <w:rsid w:val="00F90A3E"/>
    <w:rsid w:val="00F9150C"/>
    <w:rsid w:val="00F92F27"/>
    <w:rsid w:val="00F96815"/>
    <w:rsid w:val="00FA3736"/>
    <w:rsid w:val="00FA7AB3"/>
    <w:rsid w:val="00FB22AE"/>
    <w:rsid w:val="00FB3491"/>
    <w:rsid w:val="00FB3782"/>
    <w:rsid w:val="00FC115E"/>
    <w:rsid w:val="00FC5338"/>
    <w:rsid w:val="00FD4313"/>
    <w:rsid w:val="00FD457D"/>
    <w:rsid w:val="00FD4C8E"/>
    <w:rsid w:val="00FD53A8"/>
    <w:rsid w:val="00FF1D04"/>
    <w:rsid w:val="00FF370A"/>
    <w:rsid w:val="00FF6D5F"/>
    <w:rsid w:val="00FF7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C1FBD"/>
    <w:rPr>
      <w:rFonts w:eastAsiaTheme="minorEastAsia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loupec1">
    <w:name w:val="_sloupec1"/>
    <w:basedOn w:val="Normln"/>
    <w:uiPriority w:val="99"/>
    <w:rsid w:val="009C1FBD"/>
    <w:pPr>
      <w:widowControl w:val="0"/>
      <w:autoSpaceDE w:val="0"/>
      <w:autoSpaceDN w:val="0"/>
      <w:adjustRightInd w:val="0"/>
      <w:spacing w:before="44" w:after="44" w:line="240" w:lineRule="auto"/>
    </w:pPr>
    <w:rPr>
      <w:rFonts w:ascii="Arial" w:hAnsi="Arial" w:cs="Arial"/>
      <w:sz w:val="10"/>
      <w:szCs w:val="10"/>
      <w:lang w:val="en-US"/>
    </w:rPr>
  </w:style>
  <w:style w:type="paragraph" w:customStyle="1" w:styleId="sloupec4">
    <w:name w:val="_sloupec4"/>
    <w:basedOn w:val="Normln"/>
    <w:uiPriority w:val="99"/>
    <w:rsid w:val="009C1FBD"/>
    <w:pPr>
      <w:widowControl w:val="0"/>
      <w:autoSpaceDE w:val="0"/>
      <w:autoSpaceDN w:val="0"/>
      <w:adjustRightInd w:val="0"/>
      <w:spacing w:before="44" w:after="44" w:line="240" w:lineRule="auto"/>
    </w:pPr>
    <w:rPr>
      <w:rFonts w:ascii="Arial" w:hAnsi="Arial" w:cs="Arial"/>
      <w:sz w:val="10"/>
      <w:szCs w:val="10"/>
      <w:lang w:val="en-US"/>
    </w:rPr>
  </w:style>
  <w:style w:type="paragraph" w:customStyle="1" w:styleId="sloupec11">
    <w:name w:val="_sloupec11"/>
    <w:basedOn w:val="Normln"/>
    <w:uiPriority w:val="99"/>
    <w:rsid w:val="009C1FBD"/>
    <w:pPr>
      <w:widowControl w:val="0"/>
      <w:autoSpaceDE w:val="0"/>
      <w:autoSpaceDN w:val="0"/>
      <w:adjustRightInd w:val="0"/>
      <w:spacing w:before="44" w:after="44" w:line="240" w:lineRule="auto"/>
    </w:pPr>
    <w:rPr>
      <w:rFonts w:ascii="Arial" w:hAnsi="Arial" w:cs="Arial"/>
      <w:sz w:val="10"/>
      <w:szCs w:val="10"/>
      <w:lang w:val="en-US"/>
    </w:rPr>
  </w:style>
  <w:style w:type="paragraph" w:customStyle="1" w:styleId="zahlavisloupcu">
    <w:name w:val="_zahlavi sloupcu"/>
    <w:basedOn w:val="Normln"/>
    <w:uiPriority w:val="99"/>
    <w:rsid w:val="009C1FBD"/>
    <w:pPr>
      <w:widowControl w:val="0"/>
      <w:autoSpaceDE w:val="0"/>
      <w:autoSpaceDN w:val="0"/>
      <w:adjustRightInd w:val="0"/>
      <w:spacing w:before="44" w:after="44" w:line="240" w:lineRule="auto"/>
    </w:pPr>
    <w:rPr>
      <w:rFonts w:ascii="Arial" w:hAnsi="Arial" w:cs="Arial"/>
      <w:b/>
      <w:bCs/>
      <w:sz w:val="10"/>
      <w:szCs w:val="1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C1FBD"/>
    <w:rPr>
      <w:rFonts w:eastAsiaTheme="minorEastAsia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loupec1">
    <w:name w:val="_sloupec1"/>
    <w:basedOn w:val="Normln"/>
    <w:uiPriority w:val="99"/>
    <w:rsid w:val="009C1FBD"/>
    <w:pPr>
      <w:widowControl w:val="0"/>
      <w:autoSpaceDE w:val="0"/>
      <w:autoSpaceDN w:val="0"/>
      <w:adjustRightInd w:val="0"/>
      <w:spacing w:before="44" w:after="44" w:line="240" w:lineRule="auto"/>
    </w:pPr>
    <w:rPr>
      <w:rFonts w:ascii="Arial" w:hAnsi="Arial" w:cs="Arial"/>
      <w:sz w:val="10"/>
      <w:szCs w:val="10"/>
      <w:lang w:val="en-US"/>
    </w:rPr>
  </w:style>
  <w:style w:type="paragraph" w:customStyle="1" w:styleId="sloupec4">
    <w:name w:val="_sloupec4"/>
    <w:basedOn w:val="Normln"/>
    <w:uiPriority w:val="99"/>
    <w:rsid w:val="009C1FBD"/>
    <w:pPr>
      <w:widowControl w:val="0"/>
      <w:autoSpaceDE w:val="0"/>
      <w:autoSpaceDN w:val="0"/>
      <w:adjustRightInd w:val="0"/>
      <w:spacing w:before="44" w:after="44" w:line="240" w:lineRule="auto"/>
    </w:pPr>
    <w:rPr>
      <w:rFonts w:ascii="Arial" w:hAnsi="Arial" w:cs="Arial"/>
      <w:sz w:val="10"/>
      <w:szCs w:val="10"/>
      <w:lang w:val="en-US"/>
    </w:rPr>
  </w:style>
  <w:style w:type="paragraph" w:customStyle="1" w:styleId="sloupec11">
    <w:name w:val="_sloupec11"/>
    <w:basedOn w:val="Normln"/>
    <w:uiPriority w:val="99"/>
    <w:rsid w:val="009C1FBD"/>
    <w:pPr>
      <w:widowControl w:val="0"/>
      <w:autoSpaceDE w:val="0"/>
      <w:autoSpaceDN w:val="0"/>
      <w:adjustRightInd w:val="0"/>
      <w:spacing w:before="44" w:after="44" w:line="240" w:lineRule="auto"/>
    </w:pPr>
    <w:rPr>
      <w:rFonts w:ascii="Arial" w:hAnsi="Arial" w:cs="Arial"/>
      <w:sz w:val="10"/>
      <w:szCs w:val="10"/>
      <w:lang w:val="en-US"/>
    </w:rPr>
  </w:style>
  <w:style w:type="paragraph" w:customStyle="1" w:styleId="zahlavisloupcu">
    <w:name w:val="_zahlavi sloupcu"/>
    <w:basedOn w:val="Normln"/>
    <w:uiPriority w:val="99"/>
    <w:rsid w:val="009C1FBD"/>
    <w:pPr>
      <w:widowControl w:val="0"/>
      <w:autoSpaceDE w:val="0"/>
      <w:autoSpaceDN w:val="0"/>
      <w:adjustRightInd w:val="0"/>
      <w:spacing w:before="44" w:after="44" w:line="240" w:lineRule="auto"/>
    </w:pPr>
    <w:rPr>
      <w:rFonts w:ascii="Arial" w:hAnsi="Arial" w:cs="Arial"/>
      <w:b/>
      <w:bCs/>
      <w:sz w:val="10"/>
      <w:szCs w:val="1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104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Hejda</dc:creator>
  <cp:lastModifiedBy>Hejda</cp:lastModifiedBy>
  <cp:revision>2</cp:revision>
  <cp:lastPrinted>2018-04-27T11:27:00Z</cp:lastPrinted>
  <dcterms:created xsi:type="dcterms:W3CDTF">2018-04-27T11:09:00Z</dcterms:created>
  <dcterms:modified xsi:type="dcterms:W3CDTF">2018-04-27T11:32:00Z</dcterms:modified>
</cp:coreProperties>
</file>